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  <w:r w:rsidRPr="008C39A2">
        <w:rPr>
          <w:rStyle w:val="a3"/>
          <w:sz w:val="28"/>
          <w:szCs w:val="28"/>
        </w:rPr>
        <w:t>Муниципальное бюджетное общеобразовательное учреждение</w:t>
      </w: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  <w:r w:rsidRPr="008C39A2">
        <w:rPr>
          <w:rStyle w:val="a3"/>
          <w:sz w:val="28"/>
          <w:szCs w:val="28"/>
        </w:rPr>
        <w:t xml:space="preserve"> «Средняя школа № 33» города Смоленска</w:t>
      </w: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  <w:r w:rsidRPr="008C39A2">
        <w:rPr>
          <w:rStyle w:val="a3"/>
          <w:sz w:val="28"/>
          <w:szCs w:val="28"/>
        </w:rPr>
        <w:t>Тема: ФИЗИКА НА КУХНЕ</w:t>
      </w: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  <w:r w:rsidRPr="008C39A2">
        <w:rPr>
          <w:rStyle w:val="a3"/>
          <w:sz w:val="28"/>
          <w:szCs w:val="28"/>
        </w:rPr>
        <w:t>(физика 8, 9 класс)</w:t>
      </w: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  <w:r w:rsidRPr="008C39A2">
        <w:rPr>
          <w:rStyle w:val="a3"/>
          <w:sz w:val="28"/>
          <w:szCs w:val="28"/>
        </w:rPr>
        <w:t>Автор работы:</w:t>
      </w: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  <w:r w:rsidRPr="008C39A2">
        <w:rPr>
          <w:rStyle w:val="a3"/>
          <w:sz w:val="28"/>
          <w:szCs w:val="28"/>
        </w:rPr>
        <w:t xml:space="preserve">БАБАКОВА ИРИНА ВИКТОРОВНА </w:t>
      </w:r>
    </w:p>
    <w:p w:rsidR="008C39A2" w:rsidRP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  <w:r w:rsidRPr="008C39A2">
        <w:rPr>
          <w:rStyle w:val="a3"/>
          <w:sz w:val="28"/>
          <w:szCs w:val="28"/>
        </w:rPr>
        <w:t xml:space="preserve"> учитель физики </w:t>
      </w:r>
    </w:p>
    <w:p w:rsid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</w:p>
    <w:p w:rsidR="00495EA0" w:rsidRPr="00495EA0" w:rsidRDefault="00495EA0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</w:p>
    <w:p w:rsidR="008C39A2" w:rsidRDefault="008C39A2" w:rsidP="008C39A2">
      <w:pPr>
        <w:shd w:val="clear" w:color="auto" w:fill="FFFFFF"/>
        <w:spacing w:after="150"/>
        <w:jc w:val="center"/>
        <w:rPr>
          <w:rStyle w:val="a3"/>
          <w:sz w:val="28"/>
          <w:szCs w:val="28"/>
        </w:rPr>
      </w:pPr>
      <w:r w:rsidRPr="008C39A2">
        <w:rPr>
          <w:rStyle w:val="a3"/>
          <w:sz w:val="28"/>
          <w:szCs w:val="28"/>
        </w:rPr>
        <w:t>2020</w:t>
      </w:r>
    </w:p>
    <w:p w:rsidR="008C39A2" w:rsidRPr="00495EA0" w:rsidRDefault="008C39A2" w:rsidP="008C39A2">
      <w:pPr>
        <w:spacing w:after="200" w:line="276" w:lineRule="auto"/>
        <w:jc w:val="center"/>
        <w:rPr>
          <w:rStyle w:val="a3"/>
          <w:sz w:val="28"/>
          <w:szCs w:val="28"/>
        </w:rPr>
      </w:pPr>
    </w:p>
    <w:p w:rsidR="008C39A2" w:rsidRPr="00495EA0" w:rsidRDefault="008C39A2" w:rsidP="008C39A2">
      <w:pPr>
        <w:spacing w:after="200" w:line="276" w:lineRule="auto"/>
        <w:jc w:val="center"/>
        <w:rPr>
          <w:rStyle w:val="a3"/>
          <w:sz w:val="28"/>
          <w:szCs w:val="28"/>
        </w:rPr>
      </w:pPr>
    </w:p>
    <w:p w:rsidR="008C39A2" w:rsidRPr="00495EA0" w:rsidRDefault="008C39A2" w:rsidP="008C39A2">
      <w:pPr>
        <w:spacing w:after="200" w:line="276" w:lineRule="auto"/>
        <w:jc w:val="center"/>
        <w:rPr>
          <w:rStyle w:val="a3"/>
          <w:sz w:val="28"/>
          <w:szCs w:val="28"/>
        </w:rPr>
      </w:pPr>
    </w:p>
    <w:p w:rsidR="008C39A2" w:rsidRPr="008C39A2" w:rsidRDefault="008C39A2" w:rsidP="008C39A2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8C39A2">
        <w:rPr>
          <w:b/>
          <w:bCs/>
          <w:sz w:val="28"/>
          <w:szCs w:val="28"/>
        </w:rPr>
        <w:t>ПОЯСНИТЕЛЬНАЯ ЗАПИСКА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Жизнь в современном обществе выдвигает особые требования к молодым людям: они должны быть не только знающими и умелыми, но и мыслящими, инициативными, самостоятельно планирующими свою деятельность и реализующие планы на практике, так как в меняющихся жизненных обстоятельствах возникают новые проблемы.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Для этого молодому человеку необходимо научиться последовательно решать задачи, связанные с освоением нового в процессе жизнедеятельности.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 xml:space="preserve">Роль школьного физического образования в этом вопросе велика, так </w:t>
      </w:r>
      <w:proofErr w:type="gramStart"/>
      <w:r w:rsidRPr="008C39A2">
        <w:rPr>
          <w:bCs/>
          <w:sz w:val="28"/>
          <w:szCs w:val="28"/>
        </w:rPr>
        <w:t>как</w:t>
      </w:r>
      <w:proofErr w:type="gramEnd"/>
      <w:r w:rsidRPr="008C39A2">
        <w:rPr>
          <w:bCs/>
          <w:sz w:val="28"/>
          <w:szCs w:val="28"/>
        </w:rPr>
        <w:t xml:space="preserve"> изучая физику ученик учится решать задачи, в том числе и социально-контекстного содержания.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Урок «Физика на кухне» проводится в рамках повторения материала по теме «Тепловые явления» в 8 классе, при подготовке к сдаче ОГЭ по физике в 9 классе.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Замечательным местом для наблюдения физических явлений и проведения экспериментов является самая обычная кухня.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 xml:space="preserve">Кухня – это то место, которое мы посещаем постоянно. Именно здесь мы смешиваем, нагреваем, охлаждаем, замораживаем, сжигаем всевозможные виды животного, растительного и неорганического сырья. В этом месте происходит множество явлений: </w:t>
      </w:r>
      <w:proofErr w:type="gramStart"/>
      <w:r w:rsidRPr="008C39A2">
        <w:rPr>
          <w:bCs/>
          <w:sz w:val="28"/>
          <w:szCs w:val="28"/>
        </w:rPr>
        <w:t>тепловые</w:t>
      </w:r>
      <w:proofErr w:type="gramEnd"/>
      <w:r w:rsidRPr="008C39A2">
        <w:rPr>
          <w:bCs/>
          <w:sz w:val="28"/>
          <w:szCs w:val="28"/>
        </w:rPr>
        <w:t>, световые, электромагнитные и др.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Наиболее распространенные – тепловые явления.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Цель занятия: рассмотреть тепловые явления с точки зрения социального контекста (на примере приготовления чая).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 xml:space="preserve">Задачи: 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- рассмотреть механизм кипения жидкости;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- объяснить, от  каких факторов зависит температура кипения;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- выяснить: какую воду (сырую или кипяченую) целесообразнее использовать, какой источник энергии экономически выгоднее;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-  провести анализ полученных результатов и сделать вывод.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lastRenderedPageBreak/>
        <w:t>Планируемые результаты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В ходе учебного занятия ученик должен: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i/>
          <w:sz w:val="28"/>
          <w:szCs w:val="28"/>
        </w:rPr>
        <w:t>овладеть</w:t>
      </w:r>
      <w:r w:rsidRPr="008C39A2">
        <w:rPr>
          <w:bCs/>
          <w:sz w:val="28"/>
          <w:szCs w:val="28"/>
        </w:rPr>
        <w:t xml:space="preserve"> навыками решения задач социально контекстного характера, 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i/>
          <w:sz w:val="28"/>
          <w:szCs w:val="28"/>
        </w:rPr>
        <w:t>научиться</w:t>
      </w:r>
      <w:r w:rsidRPr="008C39A2">
        <w:rPr>
          <w:bCs/>
          <w:sz w:val="28"/>
          <w:szCs w:val="28"/>
        </w:rPr>
        <w:t xml:space="preserve"> находить нужную информацию из дополнительных источников (расчетные квитанции), производить расчеты стоимости затрат потребляемой электроэнергии, природного газа, сравнивать эффективность использования различных видов энергии, 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i/>
          <w:sz w:val="28"/>
          <w:szCs w:val="28"/>
        </w:rPr>
        <w:t>узнать,</w:t>
      </w:r>
      <w:r w:rsidRPr="008C39A2">
        <w:rPr>
          <w:bCs/>
          <w:sz w:val="28"/>
          <w:szCs w:val="28"/>
        </w:rPr>
        <w:t xml:space="preserve"> какую воду целесообразно использовать для приготовления чая, какая вода полезнее,  почему нужно чистить чаще чайник, как обезопасить себя и окружающих от ожогов.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i/>
          <w:sz w:val="28"/>
          <w:szCs w:val="28"/>
        </w:rPr>
        <w:t>Цели учителя, обеспечивающие достижение</w:t>
      </w:r>
      <w:r w:rsidRPr="008C39A2">
        <w:rPr>
          <w:bCs/>
          <w:i/>
          <w:sz w:val="28"/>
          <w:szCs w:val="28"/>
        </w:rPr>
        <w:br/>
        <w:t>личностных результатов</w:t>
      </w:r>
      <w:r w:rsidRPr="008C39A2">
        <w:rPr>
          <w:bCs/>
          <w:sz w:val="28"/>
          <w:szCs w:val="28"/>
        </w:rPr>
        <w:t xml:space="preserve">: 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способствовать формированию интереса к жизнедеятельности семьи,  ответственного отношения к учению, саморазвитию, оценке ситуации с точки зрения эффективности жизнедеятельности, развитию целостного мировоззрения, ценности здорового и безопасного образа жизни,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i/>
          <w:sz w:val="28"/>
          <w:szCs w:val="28"/>
        </w:rPr>
        <w:t>Цели учителя, обеспечивающие достижение</w:t>
      </w:r>
      <w:r w:rsidRPr="008C39A2">
        <w:rPr>
          <w:bCs/>
          <w:i/>
          <w:sz w:val="28"/>
          <w:szCs w:val="28"/>
        </w:rPr>
        <w:br/>
      </w:r>
      <w:proofErr w:type="spellStart"/>
      <w:r w:rsidRPr="008C39A2">
        <w:rPr>
          <w:bCs/>
          <w:i/>
          <w:sz w:val="28"/>
          <w:szCs w:val="28"/>
        </w:rPr>
        <w:t>метапредметных</w:t>
      </w:r>
      <w:proofErr w:type="spellEnd"/>
      <w:r w:rsidRPr="008C39A2">
        <w:rPr>
          <w:bCs/>
          <w:i/>
          <w:sz w:val="28"/>
          <w:szCs w:val="28"/>
        </w:rPr>
        <w:t xml:space="preserve"> результатов</w:t>
      </w:r>
      <w:r w:rsidRPr="008C39A2">
        <w:rPr>
          <w:bCs/>
          <w:sz w:val="28"/>
          <w:szCs w:val="28"/>
        </w:rPr>
        <w:t>: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- (регулятивные) способствовать развитию умения удерживать цель деятельности до получения ее результата, планировать решение учебной задачи (выстраивать алгоритм действий), оценивать весомость проводимых доказательств; развивать способность обучающихся к анализу, оцениванию деятельности;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- (познавательные) способствовать формированию умения анализировать, фиксировать, проверять результаты исследований, работать с дополнительной, справочной литературой; устанавливать причинно-следственные связи и зависимости между объектами;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- (коммуникативные) способствовать развитию умения описывать явления, проводить убедительные доказательства.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Содержание учебного занятия направлено на формирование компонентов функциональной грамотности (</w:t>
      </w:r>
      <w:r w:rsidRPr="008C39A2">
        <w:rPr>
          <w:bCs/>
          <w:i/>
          <w:sz w:val="28"/>
          <w:szCs w:val="28"/>
        </w:rPr>
        <w:t>математической</w:t>
      </w:r>
      <w:r w:rsidRPr="008C39A2">
        <w:rPr>
          <w:bCs/>
          <w:sz w:val="28"/>
          <w:szCs w:val="28"/>
        </w:rPr>
        <w:t xml:space="preserve">, через решение расчетных задач социально-контекстного характера,  </w:t>
      </w:r>
      <w:r w:rsidRPr="008C39A2">
        <w:rPr>
          <w:bCs/>
          <w:i/>
          <w:sz w:val="28"/>
          <w:szCs w:val="28"/>
        </w:rPr>
        <w:t>естественнонаучной</w:t>
      </w:r>
      <w:r w:rsidRPr="008C39A2">
        <w:rPr>
          <w:bCs/>
          <w:sz w:val="28"/>
          <w:szCs w:val="28"/>
        </w:rPr>
        <w:t xml:space="preserve">, через повторение и систематизацию учебных знаний по теме «Тепловые явления», </w:t>
      </w:r>
      <w:r w:rsidRPr="008C39A2">
        <w:rPr>
          <w:bCs/>
          <w:i/>
          <w:sz w:val="28"/>
          <w:szCs w:val="28"/>
        </w:rPr>
        <w:t>финансовой</w:t>
      </w:r>
      <w:r w:rsidRPr="008C39A2">
        <w:rPr>
          <w:bCs/>
          <w:sz w:val="28"/>
          <w:szCs w:val="28"/>
        </w:rPr>
        <w:t xml:space="preserve">, через решение расчетных </w:t>
      </w:r>
      <w:r w:rsidRPr="008C39A2">
        <w:rPr>
          <w:bCs/>
          <w:sz w:val="28"/>
          <w:szCs w:val="28"/>
        </w:rPr>
        <w:lastRenderedPageBreak/>
        <w:t xml:space="preserve">задач социально-контекстного характера на расчет стоимости газа, электроэнергии, </w:t>
      </w:r>
      <w:r w:rsidRPr="008C39A2">
        <w:rPr>
          <w:bCs/>
          <w:i/>
          <w:sz w:val="28"/>
          <w:szCs w:val="28"/>
        </w:rPr>
        <w:t>глобальных компетенций</w:t>
      </w:r>
      <w:r w:rsidRPr="008C39A2">
        <w:rPr>
          <w:bCs/>
          <w:sz w:val="28"/>
          <w:szCs w:val="28"/>
        </w:rPr>
        <w:t>, через сравнительный анализ экономического использования природных ресурсов).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В работе применяется  технология развивающего обучения, проблемного обучения, технология моделирования.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Формы работы: индивидуальная, групповая.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>Методы обучения:</w:t>
      </w:r>
    </w:p>
    <w:p w:rsidR="008C39A2" w:rsidRPr="008C39A2" w:rsidRDefault="008C39A2" w:rsidP="008C39A2">
      <w:pPr>
        <w:numPr>
          <w:ilvl w:val="0"/>
          <w:numId w:val="4"/>
        </w:numPr>
        <w:tabs>
          <w:tab w:val="clear" w:pos="720"/>
          <w:tab w:val="num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i/>
          <w:sz w:val="28"/>
          <w:szCs w:val="28"/>
        </w:rPr>
        <w:t>по источникам знаний:</w:t>
      </w:r>
      <w:r w:rsidRPr="008C39A2">
        <w:rPr>
          <w:bCs/>
          <w:sz w:val="28"/>
          <w:szCs w:val="28"/>
        </w:rPr>
        <w:t xml:space="preserve"> </w:t>
      </w:r>
      <w:proofErr w:type="gramStart"/>
      <w:r w:rsidRPr="008C39A2">
        <w:rPr>
          <w:bCs/>
          <w:sz w:val="28"/>
          <w:szCs w:val="28"/>
        </w:rPr>
        <w:t>словесный</w:t>
      </w:r>
      <w:proofErr w:type="gramEnd"/>
      <w:r w:rsidRPr="008C39A2">
        <w:rPr>
          <w:bCs/>
          <w:sz w:val="28"/>
          <w:szCs w:val="28"/>
        </w:rPr>
        <w:t>, наглядный, практический.</w:t>
      </w:r>
    </w:p>
    <w:p w:rsidR="008C39A2" w:rsidRPr="008C39A2" w:rsidRDefault="008C39A2" w:rsidP="008C39A2">
      <w:pPr>
        <w:numPr>
          <w:ilvl w:val="0"/>
          <w:numId w:val="4"/>
        </w:numPr>
        <w:tabs>
          <w:tab w:val="clear" w:pos="720"/>
          <w:tab w:val="num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i/>
          <w:sz w:val="28"/>
          <w:szCs w:val="28"/>
        </w:rPr>
        <w:t>по характеру движения мысли:</w:t>
      </w:r>
      <w:r w:rsidRPr="008C39A2">
        <w:rPr>
          <w:bCs/>
          <w:sz w:val="28"/>
          <w:szCs w:val="28"/>
        </w:rPr>
        <w:t xml:space="preserve"> </w:t>
      </w:r>
      <w:proofErr w:type="gramStart"/>
      <w:r w:rsidRPr="008C39A2">
        <w:rPr>
          <w:bCs/>
          <w:sz w:val="28"/>
          <w:szCs w:val="28"/>
        </w:rPr>
        <w:t>индуктивный</w:t>
      </w:r>
      <w:proofErr w:type="gramEnd"/>
      <w:r w:rsidRPr="008C39A2">
        <w:rPr>
          <w:bCs/>
          <w:sz w:val="28"/>
          <w:szCs w:val="28"/>
        </w:rPr>
        <w:t>.</w:t>
      </w:r>
    </w:p>
    <w:p w:rsidR="008C39A2" w:rsidRPr="008C39A2" w:rsidRDefault="008C39A2" w:rsidP="008C39A2">
      <w:pPr>
        <w:numPr>
          <w:ilvl w:val="0"/>
          <w:numId w:val="4"/>
        </w:numPr>
        <w:tabs>
          <w:tab w:val="clear" w:pos="720"/>
          <w:tab w:val="num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i/>
          <w:sz w:val="28"/>
          <w:szCs w:val="28"/>
        </w:rPr>
        <w:t>по принципу расчленения и соединения:</w:t>
      </w:r>
      <w:r w:rsidRPr="008C39A2">
        <w:rPr>
          <w:bCs/>
          <w:sz w:val="28"/>
          <w:szCs w:val="28"/>
        </w:rPr>
        <w:t xml:space="preserve"> </w:t>
      </w:r>
      <w:proofErr w:type="gramStart"/>
      <w:r w:rsidRPr="008C39A2">
        <w:rPr>
          <w:bCs/>
          <w:sz w:val="28"/>
          <w:szCs w:val="28"/>
        </w:rPr>
        <w:t>аналитический</w:t>
      </w:r>
      <w:proofErr w:type="gramEnd"/>
      <w:r w:rsidRPr="008C39A2">
        <w:rPr>
          <w:bCs/>
          <w:sz w:val="28"/>
          <w:szCs w:val="28"/>
        </w:rPr>
        <w:t>, обобщающий.</w:t>
      </w:r>
    </w:p>
    <w:p w:rsidR="008C39A2" w:rsidRPr="008C39A2" w:rsidRDefault="008C39A2" w:rsidP="008C39A2">
      <w:pPr>
        <w:numPr>
          <w:ilvl w:val="0"/>
          <w:numId w:val="5"/>
        </w:num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i/>
          <w:sz w:val="28"/>
          <w:szCs w:val="28"/>
        </w:rPr>
        <w:t>по характеру познавательной деятельности:</w:t>
      </w:r>
      <w:r w:rsidRPr="008C39A2">
        <w:rPr>
          <w:bCs/>
          <w:sz w:val="28"/>
          <w:szCs w:val="28"/>
        </w:rPr>
        <w:t xml:space="preserve"> </w:t>
      </w:r>
      <w:proofErr w:type="gramStart"/>
      <w:r w:rsidRPr="008C39A2">
        <w:rPr>
          <w:bCs/>
          <w:sz w:val="28"/>
          <w:szCs w:val="28"/>
        </w:rPr>
        <w:t>частично-поисковый</w:t>
      </w:r>
      <w:proofErr w:type="gramEnd"/>
      <w:r w:rsidRPr="008C39A2">
        <w:rPr>
          <w:bCs/>
          <w:sz w:val="28"/>
          <w:szCs w:val="28"/>
        </w:rPr>
        <w:t>, экспериментальный, рассуждающего изложения;</w:t>
      </w:r>
    </w:p>
    <w:p w:rsidR="008C39A2" w:rsidRPr="008C39A2" w:rsidRDefault="008C39A2" w:rsidP="008C39A2">
      <w:pPr>
        <w:pStyle w:val="a7"/>
        <w:numPr>
          <w:ilvl w:val="0"/>
          <w:numId w:val="5"/>
        </w:numPr>
        <w:spacing w:line="276" w:lineRule="auto"/>
        <w:jc w:val="both"/>
        <w:rPr>
          <w:bCs/>
          <w:sz w:val="28"/>
          <w:szCs w:val="28"/>
        </w:rPr>
      </w:pPr>
      <w:r w:rsidRPr="008C39A2">
        <w:rPr>
          <w:bCs/>
          <w:i/>
          <w:sz w:val="28"/>
          <w:szCs w:val="28"/>
        </w:rPr>
        <w:t>по характеру организации УВП</w:t>
      </w:r>
      <w:r w:rsidRPr="008C39A2">
        <w:rPr>
          <w:bCs/>
          <w:sz w:val="28"/>
          <w:szCs w:val="28"/>
        </w:rPr>
        <w:t xml:space="preserve"> – индивидуальный, групповой способ деятельности.</w:t>
      </w:r>
    </w:p>
    <w:p w:rsidR="008C39A2" w:rsidRPr="008C39A2" w:rsidRDefault="008C39A2" w:rsidP="008C39A2">
      <w:pPr>
        <w:spacing w:line="276" w:lineRule="auto"/>
        <w:ind w:left="1429"/>
        <w:jc w:val="both"/>
        <w:rPr>
          <w:bCs/>
          <w:sz w:val="28"/>
          <w:szCs w:val="28"/>
        </w:rPr>
      </w:pP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C39A2">
        <w:rPr>
          <w:bCs/>
          <w:sz w:val="28"/>
          <w:szCs w:val="28"/>
        </w:rPr>
        <w:t xml:space="preserve">Педагогические </w:t>
      </w:r>
      <w:proofErr w:type="gramStart"/>
      <w:r w:rsidRPr="008C39A2">
        <w:rPr>
          <w:bCs/>
          <w:sz w:val="28"/>
          <w:szCs w:val="28"/>
        </w:rPr>
        <w:t>принципы</w:t>
      </w:r>
      <w:proofErr w:type="gramEnd"/>
      <w:r w:rsidRPr="008C39A2">
        <w:rPr>
          <w:bCs/>
          <w:sz w:val="28"/>
          <w:szCs w:val="28"/>
        </w:rPr>
        <w:t xml:space="preserve"> лежащие в основе построения учебного занятия: принцип соответствия теории и практики, бинарная деятельность (учитель-ученик). Учитель выступает в роли наставника, координатора.</w:t>
      </w:r>
    </w:p>
    <w:p w:rsidR="008C39A2" w:rsidRPr="008C39A2" w:rsidRDefault="008C39A2" w:rsidP="008C39A2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8C39A2" w:rsidRPr="00495EA0" w:rsidRDefault="008C39A2" w:rsidP="008C39A2">
      <w:pPr>
        <w:spacing w:after="200" w:line="276" w:lineRule="auto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8C39A2" w:rsidRPr="00495EA0" w:rsidRDefault="008C39A2" w:rsidP="008C39A2">
      <w:pPr>
        <w:spacing w:after="200" w:line="276" w:lineRule="auto"/>
        <w:jc w:val="both"/>
        <w:rPr>
          <w:b/>
          <w:bCs/>
          <w:sz w:val="28"/>
          <w:szCs w:val="28"/>
        </w:rPr>
      </w:pPr>
    </w:p>
    <w:p w:rsidR="008C39A2" w:rsidRPr="00495EA0" w:rsidRDefault="008C39A2" w:rsidP="008C39A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8C39A2" w:rsidRPr="00495EA0" w:rsidRDefault="008C39A2" w:rsidP="008C39A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8C39A2" w:rsidRPr="00495EA0" w:rsidRDefault="008C39A2" w:rsidP="008C39A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8C39A2" w:rsidRPr="00495EA0" w:rsidRDefault="008C39A2" w:rsidP="008C39A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8C39A2" w:rsidRPr="00495EA0" w:rsidRDefault="008C39A2" w:rsidP="008C39A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8C39A2" w:rsidRPr="00495EA0" w:rsidRDefault="008C39A2" w:rsidP="008C39A2">
      <w:pPr>
        <w:spacing w:after="200" w:line="276" w:lineRule="auto"/>
        <w:jc w:val="center"/>
        <w:rPr>
          <w:b/>
          <w:bCs/>
          <w:sz w:val="28"/>
          <w:szCs w:val="28"/>
        </w:rPr>
      </w:pPr>
    </w:p>
    <w:p w:rsidR="008C39A2" w:rsidRPr="008C39A2" w:rsidRDefault="008C39A2" w:rsidP="008C39A2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8C39A2">
        <w:rPr>
          <w:b/>
          <w:bCs/>
          <w:sz w:val="28"/>
          <w:szCs w:val="28"/>
        </w:rPr>
        <w:lastRenderedPageBreak/>
        <w:t>Сценарный план учебного занятия/урока</w:t>
      </w:r>
    </w:p>
    <w:p w:rsidR="008C39A2" w:rsidRDefault="008C39A2">
      <w:pPr>
        <w:spacing w:after="200" w:line="276" w:lineRule="auto"/>
        <w:rPr>
          <w:rStyle w:val="a3"/>
          <w:sz w:val="28"/>
          <w:szCs w:val="28"/>
        </w:rPr>
      </w:pPr>
    </w:p>
    <w:tbl>
      <w:tblPr>
        <w:tblW w:w="143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00"/>
        <w:gridCol w:w="8080"/>
      </w:tblGrid>
      <w:tr w:rsidR="008C39A2" w:rsidRPr="008C39A2" w:rsidTr="008C39A2">
        <w:tc>
          <w:tcPr>
            <w:tcW w:w="14380" w:type="dxa"/>
            <w:gridSpan w:val="2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line="213" w:lineRule="atLeast"/>
              <w:rPr>
                <w:color w:val="222222"/>
                <w:sz w:val="28"/>
                <w:szCs w:val="28"/>
              </w:rPr>
            </w:pPr>
            <w:r w:rsidRPr="008C39A2">
              <w:rPr>
                <w:rStyle w:val="a3"/>
                <w:sz w:val="28"/>
                <w:szCs w:val="28"/>
              </w:rPr>
              <w:br w:type="page"/>
            </w:r>
            <w:r w:rsidRPr="008C39A2">
              <w:rPr>
                <w:color w:val="222222"/>
                <w:sz w:val="28"/>
                <w:szCs w:val="28"/>
              </w:rPr>
              <w:t>КЛАСС                             8, 9</w:t>
            </w:r>
          </w:p>
        </w:tc>
      </w:tr>
      <w:tr w:rsidR="008C39A2" w:rsidRPr="008C39A2" w:rsidTr="008C39A2">
        <w:tc>
          <w:tcPr>
            <w:tcW w:w="14380" w:type="dxa"/>
            <w:gridSpan w:val="2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line="213" w:lineRule="atLeast"/>
              <w:rPr>
                <w:color w:val="222222"/>
                <w:sz w:val="28"/>
                <w:szCs w:val="28"/>
              </w:rPr>
            </w:pPr>
            <w:r w:rsidRPr="008C39A2">
              <w:rPr>
                <w:color w:val="222222"/>
                <w:sz w:val="28"/>
                <w:szCs w:val="28"/>
              </w:rPr>
              <w:t>ПРЕДМЕТ                       физика (урок, групповые занятия)</w:t>
            </w:r>
          </w:p>
        </w:tc>
      </w:tr>
      <w:tr w:rsidR="008C39A2" w:rsidRPr="008C39A2" w:rsidTr="008C39A2">
        <w:tc>
          <w:tcPr>
            <w:tcW w:w="14380" w:type="dxa"/>
            <w:gridSpan w:val="2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line="213" w:lineRule="atLeast"/>
              <w:rPr>
                <w:color w:val="FF0000"/>
                <w:sz w:val="28"/>
                <w:szCs w:val="28"/>
              </w:rPr>
            </w:pPr>
            <w:r w:rsidRPr="008C39A2">
              <w:rPr>
                <w:color w:val="222222"/>
                <w:sz w:val="28"/>
                <w:szCs w:val="28"/>
              </w:rPr>
              <w:t>ТЕМА РАЗДЕЛА            «Тепловые явления»</w:t>
            </w:r>
          </w:p>
        </w:tc>
      </w:tr>
      <w:tr w:rsidR="008C39A2" w:rsidRPr="008C39A2" w:rsidTr="008C39A2">
        <w:tc>
          <w:tcPr>
            <w:tcW w:w="14380" w:type="dxa"/>
            <w:gridSpan w:val="2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line="213" w:lineRule="atLeast"/>
              <w:rPr>
                <w:color w:val="222222"/>
                <w:sz w:val="28"/>
                <w:szCs w:val="28"/>
              </w:rPr>
            </w:pPr>
            <w:r w:rsidRPr="008C39A2">
              <w:rPr>
                <w:color w:val="222222"/>
                <w:sz w:val="28"/>
                <w:szCs w:val="28"/>
              </w:rPr>
              <w:t xml:space="preserve">ТЕМА УРОКА     </w:t>
            </w:r>
            <w:r w:rsidRPr="008C39A2">
              <w:rPr>
                <w:iCs/>
                <w:color w:val="222222"/>
                <w:sz w:val="28"/>
                <w:szCs w:val="28"/>
              </w:rPr>
              <w:t xml:space="preserve">            Физика на кухне                          </w:t>
            </w:r>
          </w:p>
          <w:p w:rsidR="008C39A2" w:rsidRPr="008C39A2" w:rsidRDefault="008C39A2" w:rsidP="008C39A2">
            <w:pPr>
              <w:spacing w:line="213" w:lineRule="atLeast"/>
              <w:rPr>
                <w:color w:val="222222"/>
                <w:sz w:val="28"/>
                <w:szCs w:val="28"/>
              </w:rPr>
            </w:pPr>
          </w:p>
        </w:tc>
      </w:tr>
      <w:tr w:rsidR="008C39A2" w:rsidRPr="008C39A2" w:rsidTr="008C39A2">
        <w:tc>
          <w:tcPr>
            <w:tcW w:w="630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D9D9D9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after="125" w:line="213" w:lineRule="atLeast"/>
              <w:jc w:val="center"/>
              <w:rPr>
                <w:color w:val="222222"/>
              </w:rPr>
            </w:pPr>
            <w:r w:rsidRPr="008C39A2">
              <w:rPr>
                <w:b/>
                <w:bCs/>
                <w:color w:val="222222"/>
              </w:rPr>
              <w:t>Цели ученика</w:t>
            </w:r>
          </w:p>
        </w:tc>
        <w:tc>
          <w:tcPr>
            <w:tcW w:w="80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D9D9D9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after="125" w:line="213" w:lineRule="atLeast"/>
              <w:jc w:val="center"/>
              <w:rPr>
                <w:color w:val="222222"/>
              </w:rPr>
            </w:pPr>
            <w:r w:rsidRPr="008C39A2">
              <w:rPr>
                <w:b/>
                <w:bCs/>
                <w:color w:val="222222"/>
              </w:rPr>
              <w:t>Цели учителя</w:t>
            </w:r>
          </w:p>
        </w:tc>
      </w:tr>
      <w:tr w:rsidR="008C39A2" w:rsidRPr="008C39A2" w:rsidTr="008C39A2">
        <w:tc>
          <w:tcPr>
            <w:tcW w:w="630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line="276" w:lineRule="auto"/>
              <w:rPr>
                <w:color w:val="222222"/>
              </w:rPr>
            </w:pPr>
            <w:r w:rsidRPr="008C39A2">
              <w:rPr>
                <w:color w:val="222222"/>
              </w:rPr>
              <w:t>В ходе учебного занятия ученик должен:</w:t>
            </w:r>
          </w:p>
          <w:p w:rsidR="008C39A2" w:rsidRPr="008C39A2" w:rsidRDefault="008C39A2" w:rsidP="008C39A2">
            <w:pPr>
              <w:spacing w:line="276" w:lineRule="auto"/>
              <w:rPr>
                <w:color w:val="222222"/>
              </w:rPr>
            </w:pPr>
            <w:r w:rsidRPr="008C39A2">
              <w:rPr>
                <w:b/>
                <w:i/>
                <w:color w:val="222222"/>
              </w:rPr>
              <w:t>овладеть</w:t>
            </w:r>
            <w:r w:rsidRPr="008C39A2">
              <w:rPr>
                <w:color w:val="222222"/>
              </w:rPr>
              <w:t xml:space="preserve"> навыками решения задач социально контекстного характера, </w:t>
            </w:r>
          </w:p>
          <w:p w:rsidR="008C39A2" w:rsidRPr="008C39A2" w:rsidRDefault="008C39A2" w:rsidP="008C39A2">
            <w:pPr>
              <w:spacing w:line="276" w:lineRule="auto"/>
              <w:rPr>
                <w:color w:val="222222"/>
              </w:rPr>
            </w:pPr>
            <w:r w:rsidRPr="008C39A2">
              <w:rPr>
                <w:b/>
                <w:i/>
                <w:color w:val="222222"/>
              </w:rPr>
              <w:t>научиться</w:t>
            </w:r>
            <w:r w:rsidRPr="008C39A2">
              <w:rPr>
                <w:b/>
                <w:color w:val="222222"/>
              </w:rPr>
              <w:t xml:space="preserve"> </w:t>
            </w:r>
            <w:r w:rsidRPr="008C39A2">
              <w:rPr>
                <w:color w:val="222222"/>
              </w:rPr>
              <w:t xml:space="preserve">производить расчеты стоимости затрат потребляемой электроэнергии, природного газа, сравнивать эффективность использования различных видов энергии, </w:t>
            </w:r>
          </w:p>
          <w:p w:rsidR="008C39A2" w:rsidRPr="008C39A2" w:rsidRDefault="008C39A2" w:rsidP="008C39A2">
            <w:pPr>
              <w:spacing w:line="276" w:lineRule="auto"/>
              <w:rPr>
                <w:color w:val="222222"/>
              </w:rPr>
            </w:pPr>
            <w:r w:rsidRPr="008C39A2">
              <w:rPr>
                <w:b/>
                <w:i/>
                <w:color w:val="222222"/>
              </w:rPr>
              <w:t>узнать,</w:t>
            </w:r>
            <w:r w:rsidRPr="008C39A2">
              <w:rPr>
                <w:color w:val="222222"/>
              </w:rPr>
              <w:t xml:space="preserve"> какую воду целесообразно использовать для приготовления чая, какая вода полезнее,  почему нужно чистить чаще чайник, как обезопасить себя и окружающих от ожогов.</w:t>
            </w:r>
          </w:p>
          <w:p w:rsidR="008C39A2" w:rsidRPr="008C39A2" w:rsidRDefault="008C39A2" w:rsidP="008C39A2">
            <w:pPr>
              <w:spacing w:line="276" w:lineRule="auto"/>
              <w:rPr>
                <w:color w:val="222222"/>
              </w:rPr>
            </w:pPr>
          </w:p>
          <w:p w:rsidR="008C39A2" w:rsidRPr="008C39A2" w:rsidRDefault="008C39A2" w:rsidP="008C39A2">
            <w:pPr>
              <w:spacing w:after="125" w:line="213" w:lineRule="atLeast"/>
              <w:rPr>
                <w:color w:val="222222"/>
              </w:rPr>
            </w:pPr>
          </w:p>
          <w:p w:rsidR="008C39A2" w:rsidRPr="008C39A2" w:rsidRDefault="008C39A2" w:rsidP="008C39A2">
            <w:pPr>
              <w:spacing w:after="125" w:line="213" w:lineRule="atLeast"/>
              <w:rPr>
                <w:color w:val="222222"/>
              </w:rPr>
            </w:pPr>
          </w:p>
          <w:p w:rsidR="008C39A2" w:rsidRPr="008C39A2" w:rsidRDefault="008C39A2" w:rsidP="008C39A2">
            <w:pPr>
              <w:spacing w:after="125" w:line="213" w:lineRule="atLeast"/>
              <w:rPr>
                <w:color w:val="222222"/>
              </w:rPr>
            </w:pPr>
          </w:p>
          <w:p w:rsidR="008C39A2" w:rsidRPr="008C39A2" w:rsidRDefault="008C39A2" w:rsidP="008C39A2">
            <w:pPr>
              <w:spacing w:after="125" w:line="213" w:lineRule="atLeast"/>
              <w:rPr>
                <w:color w:val="222222"/>
              </w:rPr>
            </w:pPr>
          </w:p>
          <w:p w:rsidR="008C39A2" w:rsidRPr="008C39A2" w:rsidRDefault="008C39A2" w:rsidP="008C39A2">
            <w:pPr>
              <w:spacing w:after="125" w:line="213" w:lineRule="atLeast"/>
              <w:rPr>
                <w:color w:val="222222"/>
              </w:rPr>
            </w:pPr>
          </w:p>
        </w:tc>
        <w:tc>
          <w:tcPr>
            <w:tcW w:w="80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after="125" w:line="213" w:lineRule="atLeast"/>
              <w:jc w:val="both"/>
              <w:rPr>
                <w:bCs/>
                <w:color w:val="222222"/>
              </w:rPr>
            </w:pPr>
            <w:r w:rsidRPr="008C39A2">
              <w:rPr>
                <w:b/>
                <w:bCs/>
                <w:i/>
                <w:color w:val="222222"/>
              </w:rPr>
              <w:t>Цели учителя, обеспечивающие достижение</w:t>
            </w:r>
            <w:r w:rsidRPr="008C39A2">
              <w:rPr>
                <w:b/>
                <w:bCs/>
                <w:i/>
                <w:color w:val="222222"/>
              </w:rPr>
              <w:br/>
              <w:t>личностных результатов</w:t>
            </w:r>
            <w:r w:rsidRPr="008C39A2">
              <w:rPr>
                <w:bCs/>
                <w:color w:val="222222"/>
              </w:rPr>
              <w:t xml:space="preserve">: </w:t>
            </w:r>
          </w:p>
          <w:p w:rsidR="008C39A2" w:rsidRPr="008C39A2" w:rsidRDefault="008C39A2" w:rsidP="008C39A2">
            <w:pPr>
              <w:spacing w:after="125" w:line="213" w:lineRule="atLeast"/>
              <w:jc w:val="both"/>
              <w:rPr>
                <w:bCs/>
                <w:color w:val="222222"/>
              </w:rPr>
            </w:pPr>
            <w:r w:rsidRPr="008C39A2">
              <w:rPr>
                <w:bCs/>
                <w:color w:val="222222"/>
              </w:rPr>
              <w:t>способствовать формированию интереса к жизнедеятельности семьи,  ответственного отношения к учению, саморазвитию, оценке ситуации с точки зрения эффективности жизнедеятельности, развитию целостного мировоззрения, ценности здорового и безопасного образа жизни, толерантного отношения друг к другу</w:t>
            </w:r>
          </w:p>
          <w:p w:rsidR="008C39A2" w:rsidRPr="008C39A2" w:rsidRDefault="008C39A2" w:rsidP="008C39A2">
            <w:pPr>
              <w:spacing w:after="125" w:line="213" w:lineRule="atLeast"/>
              <w:jc w:val="both"/>
              <w:rPr>
                <w:bCs/>
                <w:color w:val="222222"/>
              </w:rPr>
            </w:pPr>
            <w:r w:rsidRPr="008C39A2">
              <w:rPr>
                <w:b/>
                <w:bCs/>
                <w:i/>
                <w:color w:val="222222"/>
              </w:rPr>
              <w:t>Цели учителя, обеспечивающие достижение</w:t>
            </w:r>
            <w:r w:rsidRPr="008C39A2">
              <w:rPr>
                <w:b/>
                <w:bCs/>
                <w:i/>
                <w:color w:val="222222"/>
              </w:rPr>
              <w:br/>
            </w:r>
            <w:proofErr w:type="spellStart"/>
            <w:r w:rsidRPr="008C39A2">
              <w:rPr>
                <w:b/>
                <w:bCs/>
                <w:i/>
                <w:color w:val="222222"/>
              </w:rPr>
              <w:t>метапредметных</w:t>
            </w:r>
            <w:proofErr w:type="spellEnd"/>
            <w:r w:rsidRPr="008C39A2">
              <w:rPr>
                <w:b/>
                <w:bCs/>
                <w:i/>
                <w:color w:val="222222"/>
              </w:rPr>
              <w:t xml:space="preserve"> результатов</w:t>
            </w:r>
            <w:r w:rsidRPr="008C39A2">
              <w:rPr>
                <w:bCs/>
                <w:color w:val="222222"/>
              </w:rPr>
              <w:t>:</w:t>
            </w:r>
          </w:p>
          <w:p w:rsidR="008C39A2" w:rsidRPr="008C39A2" w:rsidRDefault="008C39A2" w:rsidP="008C39A2">
            <w:pPr>
              <w:spacing w:after="125" w:line="213" w:lineRule="atLeast"/>
              <w:jc w:val="both"/>
              <w:rPr>
                <w:bCs/>
              </w:rPr>
            </w:pPr>
            <w:r w:rsidRPr="008C39A2">
              <w:rPr>
                <w:bCs/>
                <w:color w:val="222222"/>
              </w:rPr>
              <w:t xml:space="preserve">- (регулятивные) способствовать развитию умения удерживать цель деятельности до получения ее результата, планировать решение учебной задачи (выстраивать алгоритм действий), оценивать весомость проводимых доказательств; </w:t>
            </w:r>
            <w:r w:rsidRPr="008C39A2">
              <w:rPr>
                <w:bCs/>
              </w:rPr>
              <w:t>развивать способность обучающихся к анализу, оцениванию деятельности;</w:t>
            </w:r>
          </w:p>
          <w:p w:rsidR="008C39A2" w:rsidRPr="008C39A2" w:rsidRDefault="008C39A2" w:rsidP="008C39A2">
            <w:pPr>
              <w:spacing w:after="125" w:line="213" w:lineRule="atLeast"/>
              <w:jc w:val="both"/>
              <w:rPr>
                <w:bCs/>
                <w:color w:val="222222"/>
              </w:rPr>
            </w:pPr>
            <w:r w:rsidRPr="008C39A2">
              <w:rPr>
                <w:bCs/>
                <w:color w:val="222222"/>
              </w:rPr>
              <w:t>- (познавательные) способствовать формированию умения анализировать, фиксировать, проверять результаты исследований, работать с дополнительной, справочной литературой; устанавливать причинно-следственные связи и зависимости между объектами;</w:t>
            </w:r>
          </w:p>
          <w:p w:rsidR="008C39A2" w:rsidRPr="008C39A2" w:rsidRDefault="008C39A2" w:rsidP="008C39A2">
            <w:pPr>
              <w:spacing w:after="125" w:line="213" w:lineRule="atLeast"/>
              <w:jc w:val="both"/>
              <w:rPr>
                <w:color w:val="222222"/>
              </w:rPr>
            </w:pPr>
            <w:r w:rsidRPr="008C39A2">
              <w:rPr>
                <w:bCs/>
                <w:color w:val="222222"/>
              </w:rPr>
              <w:t xml:space="preserve">- (коммуникативные) способствовать развитию умения описывать явления, </w:t>
            </w:r>
            <w:r w:rsidRPr="008C39A2">
              <w:rPr>
                <w:bCs/>
                <w:color w:val="222222"/>
              </w:rPr>
              <w:lastRenderedPageBreak/>
              <w:t xml:space="preserve">проводить убедительные доказательства. </w:t>
            </w:r>
          </w:p>
        </w:tc>
      </w:tr>
      <w:tr w:rsidR="008C39A2" w:rsidRPr="008C39A2" w:rsidTr="008C39A2">
        <w:tc>
          <w:tcPr>
            <w:tcW w:w="630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D9D9D9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after="125" w:line="213" w:lineRule="atLeast"/>
              <w:jc w:val="center"/>
              <w:rPr>
                <w:color w:val="222222"/>
              </w:rPr>
            </w:pPr>
            <w:r w:rsidRPr="008C39A2">
              <w:rPr>
                <w:b/>
                <w:bCs/>
                <w:color w:val="222222"/>
              </w:rPr>
              <w:lastRenderedPageBreak/>
              <w:t>Опорные понятия</w:t>
            </w:r>
          </w:p>
        </w:tc>
        <w:tc>
          <w:tcPr>
            <w:tcW w:w="80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D9D9D9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after="125" w:line="213" w:lineRule="atLeast"/>
              <w:jc w:val="center"/>
              <w:rPr>
                <w:color w:val="222222"/>
              </w:rPr>
            </w:pPr>
            <w:r w:rsidRPr="008C39A2">
              <w:rPr>
                <w:b/>
                <w:bCs/>
                <w:color w:val="222222"/>
              </w:rPr>
              <w:t>Новые понятия, термины</w:t>
            </w:r>
          </w:p>
        </w:tc>
      </w:tr>
      <w:tr w:rsidR="008C39A2" w:rsidRPr="008C39A2" w:rsidTr="008C39A2">
        <w:tc>
          <w:tcPr>
            <w:tcW w:w="630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line="213" w:lineRule="atLeast"/>
              <w:rPr>
                <w:color w:val="222222"/>
              </w:rPr>
            </w:pPr>
            <w:r w:rsidRPr="008C39A2">
              <w:rPr>
                <w:color w:val="222222"/>
              </w:rPr>
              <w:t>Тепловые явления, кипение, механизм кипения, стоимость</w:t>
            </w:r>
          </w:p>
          <w:p w:rsidR="008C39A2" w:rsidRPr="008C39A2" w:rsidRDefault="008C39A2" w:rsidP="008C39A2">
            <w:pPr>
              <w:spacing w:line="213" w:lineRule="atLeast"/>
              <w:rPr>
                <w:color w:val="222222"/>
              </w:rPr>
            </w:pPr>
          </w:p>
        </w:tc>
        <w:tc>
          <w:tcPr>
            <w:tcW w:w="8080" w:type="dxa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line="213" w:lineRule="atLeast"/>
              <w:rPr>
                <w:color w:val="222222"/>
              </w:rPr>
            </w:pPr>
            <w:r w:rsidRPr="008C39A2">
              <w:rPr>
                <w:color w:val="222222"/>
              </w:rPr>
              <w:t>Ионизация, диоксид кислорода</w:t>
            </w:r>
          </w:p>
        </w:tc>
      </w:tr>
      <w:tr w:rsidR="008C39A2" w:rsidRPr="008C39A2" w:rsidTr="008C39A2">
        <w:tc>
          <w:tcPr>
            <w:tcW w:w="14380" w:type="dxa"/>
            <w:gridSpan w:val="2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hd w:val="clear" w:color="auto" w:fill="FFFFFF"/>
              <w:spacing w:after="150"/>
              <w:jc w:val="both"/>
              <w:rPr>
                <w:color w:val="222222"/>
              </w:rPr>
            </w:pPr>
            <w:r w:rsidRPr="008C39A2">
              <w:rPr>
                <w:rFonts w:eastAsiaTheme="minorHAnsi"/>
                <w:lang w:eastAsia="en-US"/>
              </w:rPr>
              <w:t>Оборудование урока:  компьютер, презентация, видеофрагмент, стакан с водой холодной и комнатной температуры, стакан с кипяченой водой,  квитанции за электроэнергию (газ).</w:t>
            </w:r>
          </w:p>
        </w:tc>
      </w:tr>
      <w:tr w:rsidR="008C39A2" w:rsidRPr="008C39A2" w:rsidTr="008C39A2">
        <w:tc>
          <w:tcPr>
            <w:tcW w:w="14380" w:type="dxa"/>
            <w:gridSpan w:val="2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after="125" w:line="213" w:lineRule="atLeast"/>
              <w:rPr>
                <w:rFonts w:eastAsiaTheme="minorHAnsi"/>
                <w:lang w:eastAsia="en-US"/>
              </w:rPr>
            </w:pPr>
            <w:r w:rsidRPr="008C39A2">
              <w:rPr>
                <w:rFonts w:eastAsiaTheme="minorHAnsi"/>
                <w:lang w:eastAsia="en-US"/>
              </w:rPr>
              <w:t>Образовательные технологии: развивающее обучение, проблемное обучение, технология моделирования;</w:t>
            </w:r>
          </w:p>
          <w:p w:rsidR="008C39A2" w:rsidRPr="008C39A2" w:rsidRDefault="008C39A2" w:rsidP="008C39A2">
            <w:pPr>
              <w:spacing w:after="125" w:line="213" w:lineRule="atLeast"/>
              <w:rPr>
                <w:rFonts w:eastAsiaTheme="minorHAnsi"/>
                <w:lang w:eastAsia="en-US"/>
              </w:rPr>
            </w:pPr>
            <w:r w:rsidRPr="008C39A2">
              <w:rPr>
                <w:rFonts w:eastAsiaTheme="minorHAnsi"/>
                <w:lang w:eastAsia="en-US"/>
              </w:rPr>
              <w:t>Формы работы: индивидуальная, групповая;</w:t>
            </w:r>
          </w:p>
          <w:p w:rsidR="008C39A2" w:rsidRPr="008C39A2" w:rsidRDefault="008C39A2" w:rsidP="008C39A2">
            <w:pPr>
              <w:spacing w:after="125" w:line="213" w:lineRule="atLeast"/>
              <w:rPr>
                <w:rFonts w:eastAsiaTheme="minorHAnsi"/>
                <w:lang w:eastAsia="en-US"/>
              </w:rPr>
            </w:pPr>
            <w:r w:rsidRPr="008C39A2">
              <w:rPr>
                <w:rFonts w:eastAsiaTheme="minorHAnsi"/>
                <w:lang w:eastAsia="en-US"/>
              </w:rPr>
              <w:t>Методы обучения:</w:t>
            </w:r>
          </w:p>
          <w:p w:rsidR="008C39A2" w:rsidRPr="008C39A2" w:rsidRDefault="008C39A2" w:rsidP="008C39A2">
            <w:pPr>
              <w:numPr>
                <w:ilvl w:val="0"/>
                <w:numId w:val="4"/>
              </w:numPr>
              <w:tabs>
                <w:tab w:val="clear" w:pos="720"/>
                <w:tab w:val="num" w:pos="1134"/>
              </w:tabs>
              <w:spacing w:after="200" w:line="276" w:lineRule="auto"/>
              <w:ind w:hanging="11"/>
              <w:jc w:val="both"/>
            </w:pPr>
            <w:r w:rsidRPr="008C39A2">
              <w:rPr>
                <w:i/>
              </w:rPr>
              <w:t>по источникам знаний:</w:t>
            </w:r>
            <w:r w:rsidRPr="008C39A2">
              <w:t xml:space="preserve"> </w:t>
            </w:r>
            <w:proofErr w:type="gramStart"/>
            <w:r w:rsidRPr="008C39A2">
              <w:t>словесный</w:t>
            </w:r>
            <w:proofErr w:type="gramEnd"/>
            <w:r w:rsidRPr="008C39A2">
              <w:t>, наглядный, практический.</w:t>
            </w:r>
          </w:p>
          <w:p w:rsidR="008C39A2" w:rsidRPr="008C39A2" w:rsidRDefault="008C39A2" w:rsidP="008C39A2">
            <w:pPr>
              <w:numPr>
                <w:ilvl w:val="0"/>
                <w:numId w:val="4"/>
              </w:numPr>
              <w:tabs>
                <w:tab w:val="clear" w:pos="720"/>
                <w:tab w:val="num" w:pos="1134"/>
              </w:tabs>
              <w:spacing w:before="100" w:beforeAutospacing="1" w:after="200" w:line="276" w:lineRule="auto"/>
              <w:ind w:hanging="11"/>
              <w:jc w:val="both"/>
            </w:pPr>
            <w:r w:rsidRPr="008C39A2">
              <w:rPr>
                <w:i/>
              </w:rPr>
              <w:t>по характеру движения мысли:</w:t>
            </w:r>
            <w:r w:rsidRPr="008C39A2">
              <w:t xml:space="preserve"> </w:t>
            </w:r>
            <w:proofErr w:type="gramStart"/>
            <w:r w:rsidRPr="008C39A2">
              <w:t>индуктивный</w:t>
            </w:r>
            <w:proofErr w:type="gramEnd"/>
            <w:r w:rsidRPr="008C39A2">
              <w:t>.</w:t>
            </w:r>
          </w:p>
          <w:p w:rsidR="008C39A2" w:rsidRPr="008C39A2" w:rsidRDefault="008C39A2" w:rsidP="008C39A2">
            <w:pPr>
              <w:numPr>
                <w:ilvl w:val="0"/>
                <w:numId w:val="4"/>
              </w:numPr>
              <w:tabs>
                <w:tab w:val="clear" w:pos="720"/>
                <w:tab w:val="num" w:pos="1134"/>
              </w:tabs>
              <w:spacing w:after="200" w:line="276" w:lineRule="auto"/>
              <w:ind w:hanging="11"/>
              <w:jc w:val="both"/>
            </w:pPr>
            <w:r w:rsidRPr="008C39A2">
              <w:rPr>
                <w:i/>
              </w:rPr>
              <w:t>по принципу расчленения и соединения:</w:t>
            </w:r>
            <w:r w:rsidRPr="008C39A2">
              <w:t xml:space="preserve"> </w:t>
            </w:r>
            <w:proofErr w:type="gramStart"/>
            <w:r w:rsidRPr="008C39A2">
              <w:t>аналитический</w:t>
            </w:r>
            <w:proofErr w:type="gramEnd"/>
            <w:r w:rsidRPr="008C39A2">
              <w:t>, обобщающий.</w:t>
            </w:r>
          </w:p>
          <w:p w:rsidR="008C39A2" w:rsidRPr="008C39A2" w:rsidRDefault="008C39A2" w:rsidP="008C39A2">
            <w:pPr>
              <w:numPr>
                <w:ilvl w:val="0"/>
                <w:numId w:val="5"/>
              </w:numPr>
              <w:tabs>
                <w:tab w:val="num" w:pos="1134"/>
              </w:tabs>
              <w:spacing w:after="200" w:line="276" w:lineRule="auto"/>
              <w:ind w:left="1134" w:hanging="425"/>
              <w:jc w:val="both"/>
            </w:pPr>
            <w:r w:rsidRPr="008C39A2">
              <w:rPr>
                <w:i/>
              </w:rPr>
              <w:t>по характеру познавательной деятельности:</w:t>
            </w:r>
            <w:r w:rsidRPr="008C39A2">
              <w:t xml:space="preserve"> </w:t>
            </w:r>
            <w:proofErr w:type="gramStart"/>
            <w:r w:rsidRPr="008C39A2">
              <w:t>частично-поисковый</w:t>
            </w:r>
            <w:proofErr w:type="gramEnd"/>
            <w:r w:rsidRPr="008C39A2">
              <w:t>, экспериментальный, рассуждающего изложения;</w:t>
            </w:r>
          </w:p>
          <w:p w:rsidR="008C39A2" w:rsidRPr="008C39A2" w:rsidRDefault="008C39A2" w:rsidP="008C39A2">
            <w:pPr>
              <w:numPr>
                <w:ilvl w:val="0"/>
                <w:numId w:val="5"/>
              </w:numPr>
              <w:tabs>
                <w:tab w:val="num" w:pos="1134"/>
              </w:tabs>
              <w:spacing w:after="200" w:line="276" w:lineRule="auto"/>
              <w:ind w:left="1134" w:hanging="425"/>
              <w:jc w:val="both"/>
              <w:rPr>
                <w:iCs/>
              </w:rPr>
            </w:pPr>
            <w:r w:rsidRPr="008C39A2">
              <w:rPr>
                <w:i/>
                <w:lang w:eastAsia="en-US"/>
              </w:rPr>
              <w:t>по характеру организации УВП</w:t>
            </w:r>
            <w:r w:rsidRPr="008C39A2">
              <w:rPr>
                <w:lang w:eastAsia="en-US"/>
              </w:rPr>
              <w:t xml:space="preserve"> – индивидуальный, групповой способ деятельности.</w:t>
            </w:r>
          </w:p>
        </w:tc>
      </w:tr>
      <w:tr w:rsidR="008C39A2" w:rsidRPr="008C39A2" w:rsidTr="008C39A2">
        <w:tc>
          <w:tcPr>
            <w:tcW w:w="14380" w:type="dxa"/>
            <w:gridSpan w:val="2"/>
            <w:tcBorders>
              <w:top w:val="single" w:sz="4" w:space="0" w:color="222222"/>
              <w:left w:val="single" w:sz="4" w:space="0" w:color="222222"/>
              <w:bottom w:val="single" w:sz="4" w:space="0" w:color="222222"/>
              <w:right w:val="single" w:sz="4" w:space="0" w:color="222222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8C39A2" w:rsidRPr="008C39A2" w:rsidRDefault="008C39A2" w:rsidP="008C39A2">
            <w:pPr>
              <w:spacing w:after="125" w:line="213" w:lineRule="atLeast"/>
              <w:rPr>
                <w:iCs/>
                <w:color w:val="222222"/>
              </w:rPr>
            </w:pPr>
            <w:r w:rsidRPr="008C39A2">
              <w:rPr>
                <w:iCs/>
                <w:color w:val="222222"/>
              </w:rPr>
              <w:t xml:space="preserve">Домашнее задание: повторить теорию по теме «Тепловые явления», рассчитать стоимость энергии затраченной </w:t>
            </w:r>
            <w:r w:rsidRPr="008C39A2">
              <w:rPr>
                <w:b/>
                <w:iCs/>
                <w:color w:val="222222"/>
              </w:rPr>
              <w:t xml:space="preserve">за один день при использовании технического оборудования. Рассчитать предварительную стоимость затраченной энергии за месяц. Сравнить с реальной </w:t>
            </w:r>
            <w:proofErr w:type="gramStart"/>
            <w:r w:rsidRPr="008C39A2">
              <w:rPr>
                <w:b/>
                <w:iCs/>
                <w:color w:val="222222"/>
              </w:rPr>
              <w:t>стоимостью</w:t>
            </w:r>
            <w:proofErr w:type="gramEnd"/>
            <w:r w:rsidRPr="008C39A2">
              <w:rPr>
                <w:b/>
                <w:iCs/>
                <w:color w:val="222222"/>
              </w:rPr>
              <w:t xml:space="preserve"> по квитанции полученной в конце рассматриваемого месяца. Сделать вывод.</w:t>
            </w:r>
          </w:p>
        </w:tc>
      </w:tr>
    </w:tbl>
    <w:p w:rsidR="008C39A2" w:rsidRDefault="008C39A2">
      <w:pPr>
        <w:spacing w:after="200" w:line="276" w:lineRule="auto"/>
        <w:rPr>
          <w:rStyle w:val="a3"/>
          <w:sz w:val="28"/>
          <w:szCs w:val="28"/>
        </w:rPr>
      </w:pPr>
    </w:p>
    <w:p w:rsidR="008C39A2" w:rsidRDefault="008C39A2">
      <w:pPr>
        <w:spacing w:after="200" w:line="276" w:lineRule="auto"/>
        <w:rPr>
          <w:rStyle w:val="a3"/>
          <w:sz w:val="28"/>
          <w:szCs w:val="28"/>
        </w:rPr>
      </w:pPr>
    </w:p>
    <w:p w:rsidR="008C39A2" w:rsidRDefault="008C39A2">
      <w:pPr>
        <w:spacing w:after="200" w:line="276" w:lineRule="auto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br w:type="page"/>
      </w:r>
    </w:p>
    <w:p w:rsidR="00BE247D" w:rsidRPr="00571AC7" w:rsidRDefault="007E38AB" w:rsidP="00BE247D">
      <w:pPr>
        <w:shd w:val="clear" w:color="auto" w:fill="FFFFFF"/>
        <w:spacing w:after="150"/>
        <w:jc w:val="center"/>
        <w:rPr>
          <w:sz w:val="28"/>
          <w:szCs w:val="28"/>
        </w:rPr>
      </w:pPr>
      <w:r>
        <w:rPr>
          <w:rStyle w:val="a3"/>
          <w:sz w:val="28"/>
          <w:szCs w:val="28"/>
        </w:rPr>
        <w:lastRenderedPageBreak/>
        <w:t>К</w:t>
      </w:r>
      <w:r w:rsidR="00BE247D" w:rsidRPr="00571AC7">
        <w:rPr>
          <w:rStyle w:val="a3"/>
          <w:sz w:val="28"/>
          <w:szCs w:val="28"/>
        </w:rPr>
        <w:t>онспект урока (занятия)</w:t>
      </w:r>
    </w:p>
    <w:p w:rsidR="00BE247D" w:rsidRPr="00571AC7" w:rsidRDefault="00BE247D" w:rsidP="00BE247D">
      <w:pPr>
        <w:shd w:val="clear" w:color="auto" w:fill="FFFFFF"/>
        <w:spacing w:after="150"/>
        <w:jc w:val="both"/>
        <w:rPr>
          <w:sz w:val="28"/>
          <w:szCs w:val="28"/>
        </w:rPr>
      </w:pPr>
      <w:r w:rsidRPr="00571AC7">
        <w:rPr>
          <w:sz w:val="28"/>
          <w:szCs w:val="28"/>
        </w:rPr>
        <w:t> </w:t>
      </w:r>
    </w:p>
    <w:p w:rsidR="00BE247D" w:rsidRPr="00571AC7" w:rsidRDefault="00BE247D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  <w:r w:rsidRPr="00571AC7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Тема урока: </w:t>
      </w:r>
      <w:r w:rsidRPr="00BE247D">
        <w:rPr>
          <w:b/>
          <w:sz w:val="28"/>
          <w:szCs w:val="28"/>
        </w:rPr>
        <w:t>Физика на кухне</w:t>
      </w:r>
      <w:r w:rsidRPr="00571AC7">
        <w:rPr>
          <w:sz w:val="28"/>
          <w:szCs w:val="28"/>
        </w:rPr>
        <w:t xml:space="preserve">   </w:t>
      </w:r>
    </w:p>
    <w:p w:rsidR="00931880" w:rsidRDefault="00BE247D" w:rsidP="00BE247D">
      <w:pPr>
        <w:spacing w:line="360" w:lineRule="auto"/>
        <w:ind w:firstLine="709"/>
        <w:jc w:val="both"/>
        <w:rPr>
          <w:sz w:val="28"/>
          <w:szCs w:val="28"/>
        </w:rPr>
      </w:pPr>
      <w:r w:rsidRPr="00571AC7">
        <w:rPr>
          <w:sz w:val="28"/>
          <w:szCs w:val="28"/>
        </w:rPr>
        <w:t>2. Цели урока</w:t>
      </w:r>
      <w:r>
        <w:rPr>
          <w:sz w:val="28"/>
          <w:szCs w:val="28"/>
        </w:rPr>
        <w:t>:</w:t>
      </w:r>
      <w:r w:rsidRPr="00571AC7">
        <w:rPr>
          <w:sz w:val="28"/>
          <w:szCs w:val="28"/>
        </w:rPr>
        <w:t xml:space="preserve"> </w:t>
      </w:r>
    </w:p>
    <w:p w:rsidR="00931880" w:rsidRDefault="00931880" w:rsidP="00431489">
      <w:pPr>
        <w:spacing w:line="360" w:lineRule="auto"/>
        <w:ind w:left="142"/>
        <w:rPr>
          <w:sz w:val="28"/>
          <w:szCs w:val="28"/>
          <w:u w:val="single"/>
        </w:rPr>
      </w:pPr>
      <w:r w:rsidRPr="00AF3560">
        <w:rPr>
          <w:b/>
          <w:sz w:val="28"/>
          <w:szCs w:val="28"/>
        </w:rPr>
        <w:t>1.  Воспитательные.</w:t>
      </w:r>
      <w:r w:rsidRPr="00AF3560">
        <w:rPr>
          <w:sz w:val="28"/>
          <w:szCs w:val="28"/>
        </w:rPr>
        <w:t xml:space="preserve"> </w:t>
      </w:r>
      <w:r w:rsidRPr="00AF3560">
        <w:rPr>
          <w:sz w:val="28"/>
          <w:szCs w:val="28"/>
          <w:u w:val="single"/>
        </w:rPr>
        <w:t xml:space="preserve">Формирование </w:t>
      </w:r>
      <w:proofErr w:type="gramStart"/>
      <w:r w:rsidRPr="00AF3560">
        <w:rPr>
          <w:sz w:val="28"/>
          <w:szCs w:val="28"/>
          <w:u w:val="single"/>
        </w:rPr>
        <w:t>личностных</w:t>
      </w:r>
      <w:proofErr w:type="gramEnd"/>
      <w:r w:rsidRPr="00AF3560">
        <w:rPr>
          <w:sz w:val="28"/>
          <w:szCs w:val="28"/>
          <w:u w:val="single"/>
        </w:rPr>
        <w:t xml:space="preserve"> УУД:</w:t>
      </w:r>
    </w:p>
    <w:p w:rsidR="00931880" w:rsidRPr="00AF3560" w:rsidRDefault="00931880" w:rsidP="00431489">
      <w:pPr>
        <w:spacing w:line="360" w:lineRule="auto"/>
        <w:ind w:left="142"/>
        <w:rPr>
          <w:sz w:val="28"/>
          <w:szCs w:val="28"/>
        </w:rPr>
      </w:pPr>
      <w:r w:rsidRPr="00AF3560">
        <w:rPr>
          <w:sz w:val="28"/>
          <w:szCs w:val="28"/>
        </w:rPr>
        <w:t xml:space="preserve"> </w:t>
      </w:r>
      <w:r w:rsidR="007E38AB">
        <w:rPr>
          <w:sz w:val="28"/>
          <w:szCs w:val="28"/>
        </w:rPr>
        <w:t>воспитывать</w:t>
      </w:r>
      <w:r w:rsidR="007E38AB">
        <w:rPr>
          <w:bCs/>
          <w:color w:val="222222"/>
        </w:rPr>
        <w:t xml:space="preserve"> </w:t>
      </w:r>
      <w:r w:rsidR="007E38AB" w:rsidRPr="007E38AB">
        <w:rPr>
          <w:bCs/>
          <w:color w:val="222222"/>
          <w:sz w:val="28"/>
          <w:szCs w:val="28"/>
        </w:rPr>
        <w:t>интерес к жизнедеятельности семьи,  ответственного отношения к учению, саморазвитию, оценке ситуации с точки зрения эффективности жизнедеятельности, развитию целостного мировоззрения, ценности здорового и безопасного образа жизни, толерантного отношения друг к другу</w:t>
      </w:r>
    </w:p>
    <w:p w:rsidR="00931880" w:rsidRPr="00AF3560" w:rsidRDefault="00931880" w:rsidP="00431489">
      <w:pPr>
        <w:spacing w:line="360" w:lineRule="auto"/>
        <w:ind w:left="142" w:hanging="218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</w:t>
      </w:r>
      <w:r w:rsidRPr="00AF3560">
        <w:rPr>
          <w:b/>
          <w:sz w:val="28"/>
          <w:szCs w:val="28"/>
        </w:rPr>
        <w:t xml:space="preserve">2.  Развивающие.  </w:t>
      </w:r>
      <w:r w:rsidRPr="00AF3560">
        <w:rPr>
          <w:sz w:val="28"/>
          <w:szCs w:val="28"/>
          <w:u w:val="single"/>
        </w:rPr>
        <w:t xml:space="preserve">Формирование </w:t>
      </w:r>
      <w:proofErr w:type="spellStart"/>
      <w:r w:rsidRPr="00AF3560">
        <w:rPr>
          <w:sz w:val="28"/>
          <w:szCs w:val="28"/>
          <w:u w:val="single"/>
        </w:rPr>
        <w:t>метапредметных</w:t>
      </w:r>
      <w:proofErr w:type="spellEnd"/>
      <w:r w:rsidRPr="00AF3560">
        <w:rPr>
          <w:sz w:val="28"/>
          <w:szCs w:val="28"/>
          <w:u w:val="single"/>
        </w:rPr>
        <w:t xml:space="preserve"> УУД:</w:t>
      </w:r>
    </w:p>
    <w:p w:rsidR="00931880" w:rsidRPr="007E38AB" w:rsidRDefault="007E38AB" w:rsidP="007E38AB">
      <w:pPr>
        <w:spacing w:line="360" w:lineRule="auto"/>
        <w:ind w:left="142"/>
        <w:rPr>
          <w:sz w:val="28"/>
          <w:szCs w:val="28"/>
        </w:rPr>
      </w:pPr>
      <w:r w:rsidRPr="007E38AB">
        <w:rPr>
          <w:bCs/>
          <w:color w:val="222222"/>
          <w:sz w:val="28"/>
          <w:szCs w:val="28"/>
        </w:rPr>
        <w:t xml:space="preserve">способствовать развитию умения удерживать цель деятельности до получения ее результата, планировать решение учебной задачи (выстраивать алгоритм действий), оценивать весомость проводимых доказательств; </w:t>
      </w:r>
      <w:r w:rsidRPr="007E38AB">
        <w:rPr>
          <w:bCs/>
          <w:sz w:val="28"/>
          <w:szCs w:val="28"/>
        </w:rPr>
        <w:t>развивать способность обучающихся к анализу, оцениванию деятельности;</w:t>
      </w:r>
    </w:p>
    <w:p w:rsidR="00931880" w:rsidRPr="00AF3560" w:rsidRDefault="00931880" w:rsidP="00431489">
      <w:pPr>
        <w:spacing w:line="360" w:lineRule="auto"/>
        <w:ind w:left="142"/>
        <w:rPr>
          <w:sz w:val="28"/>
          <w:szCs w:val="28"/>
        </w:rPr>
      </w:pPr>
      <w:r w:rsidRPr="00AF3560">
        <w:rPr>
          <w:sz w:val="28"/>
          <w:szCs w:val="28"/>
          <w:u w:val="single"/>
        </w:rPr>
        <w:t xml:space="preserve">Формирование </w:t>
      </w:r>
      <w:proofErr w:type="gramStart"/>
      <w:r w:rsidRPr="00AF3560">
        <w:rPr>
          <w:sz w:val="28"/>
          <w:szCs w:val="28"/>
          <w:u w:val="single"/>
        </w:rPr>
        <w:t>коммуникативных</w:t>
      </w:r>
      <w:proofErr w:type="gramEnd"/>
      <w:r w:rsidRPr="00AF3560">
        <w:rPr>
          <w:sz w:val="28"/>
          <w:szCs w:val="28"/>
          <w:u w:val="single"/>
        </w:rPr>
        <w:t xml:space="preserve"> УУД:</w:t>
      </w:r>
      <w:r w:rsidRPr="00AF3560">
        <w:rPr>
          <w:sz w:val="28"/>
          <w:szCs w:val="28"/>
        </w:rPr>
        <w:t xml:space="preserve"> </w:t>
      </w:r>
    </w:p>
    <w:p w:rsidR="007E38AB" w:rsidRPr="007E38AB" w:rsidRDefault="007E38AB" w:rsidP="007E38AB">
      <w:pPr>
        <w:spacing w:line="360" w:lineRule="auto"/>
        <w:jc w:val="both"/>
        <w:rPr>
          <w:sz w:val="28"/>
          <w:szCs w:val="28"/>
        </w:rPr>
      </w:pPr>
      <w:r>
        <w:rPr>
          <w:bCs/>
          <w:color w:val="222222"/>
          <w:sz w:val="28"/>
          <w:szCs w:val="28"/>
        </w:rPr>
        <w:t xml:space="preserve"> </w:t>
      </w:r>
      <w:r w:rsidRPr="007E38AB">
        <w:rPr>
          <w:bCs/>
          <w:color w:val="222222"/>
          <w:sz w:val="28"/>
          <w:szCs w:val="28"/>
        </w:rPr>
        <w:t>способствовать развитию умения описывать явления, проводить убедительные доказательства.</w:t>
      </w:r>
    </w:p>
    <w:p w:rsidR="00931880" w:rsidRPr="00AF3560" w:rsidRDefault="00931880" w:rsidP="00431489">
      <w:pPr>
        <w:spacing w:line="360" w:lineRule="auto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</w:t>
      </w:r>
      <w:r w:rsidRPr="00AF3560">
        <w:rPr>
          <w:b/>
          <w:sz w:val="28"/>
          <w:szCs w:val="28"/>
        </w:rPr>
        <w:t>3.  Образовательные.</w:t>
      </w:r>
      <w:r w:rsidRPr="00AF3560">
        <w:rPr>
          <w:sz w:val="28"/>
          <w:szCs w:val="28"/>
        </w:rPr>
        <w:t xml:space="preserve"> </w:t>
      </w:r>
      <w:r w:rsidRPr="00AF3560">
        <w:rPr>
          <w:sz w:val="28"/>
          <w:szCs w:val="28"/>
          <w:u w:val="single"/>
        </w:rPr>
        <w:t>Формирование предметных компетенций:</w:t>
      </w:r>
    </w:p>
    <w:p w:rsidR="007E38AB" w:rsidRDefault="007E38AB" w:rsidP="007E38AB">
      <w:pPr>
        <w:spacing w:line="360" w:lineRule="auto"/>
        <w:ind w:firstLine="142"/>
        <w:rPr>
          <w:bCs/>
          <w:color w:val="222222"/>
          <w:sz w:val="28"/>
          <w:szCs w:val="28"/>
        </w:rPr>
      </w:pPr>
      <w:r w:rsidRPr="007E38AB">
        <w:rPr>
          <w:bCs/>
          <w:color w:val="222222"/>
          <w:sz w:val="28"/>
          <w:szCs w:val="28"/>
        </w:rPr>
        <w:t>формированию умения анализировать</w:t>
      </w:r>
      <w:r>
        <w:rPr>
          <w:bCs/>
          <w:color w:val="222222"/>
          <w:sz w:val="28"/>
          <w:szCs w:val="28"/>
        </w:rPr>
        <w:t xml:space="preserve"> </w:t>
      </w:r>
      <w:r>
        <w:rPr>
          <w:sz w:val="28"/>
          <w:szCs w:val="28"/>
        </w:rPr>
        <w:t>процесс кипения</w:t>
      </w:r>
      <w:r w:rsidRPr="007E38AB">
        <w:rPr>
          <w:bCs/>
          <w:color w:val="222222"/>
          <w:sz w:val="28"/>
          <w:szCs w:val="28"/>
        </w:rPr>
        <w:t>, фиксировать, проверять результаты исследований, работать с дополнительной, справочной литературой</w:t>
      </w:r>
      <w:r>
        <w:rPr>
          <w:bCs/>
          <w:color w:val="222222"/>
          <w:sz w:val="28"/>
          <w:szCs w:val="28"/>
        </w:rPr>
        <w:t xml:space="preserve"> (квитанции, таблицы удельной теплоемкости веществ, теплоты сгорания топлива)</w:t>
      </w:r>
      <w:r w:rsidRPr="007E38AB">
        <w:rPr>
          <w:bCs/>
          <w:color w:val="222222"/>
          <w:sz w:val="28"/>
          <w:szCs w:val="28"/>
        </w:rPr>
        <w:t>; устанавливать причинно-следственные связи и зависимости между объектам</w:t>
      </w:r>
      <w:r>
        <w:rPr>
          <w:bCs/>
          <w:color w:val="222222"/>
          <w:sz w:val="28"/>
          <w:szCs w:val="28"/>
        </w:rPr>
        <w:t>и</w:t>
      </w:r>
    </w:p>
    <w:p w:rsidR="00BE247D" w:rsidRDefault="00BE247D" w:rsidP="007E38AB">
      <w:pPr>
        <w:spacing w:line="360" w:lineRule="auto"/>
        <w:ind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</w:p>
    <w:p w:rsidR="00BE247D" w:rsidRPr="008A4316" w:rsidRDefault="00BE247D" w:rsidP="00BE24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A4316">
        <w:rPr>
          <w:sz w:val="28"/>
          <w:szCs w:val="28"/>
        </w:rPr>
        <w:t>рассмотреть механизм кипения жидкости;</w:t>
      </w:r>
    </w:p>
    <w:p w:rsidR="00BE247D" w:rsidRPr="008A4316" w:rsidRDefault="00BE247D" w:rsidP="00BE247D">
      <w:pPr>
        <w:spacing w:line="360" w:lineRule="auto"/>
        <w:ind w:firstLine="709"/>
        <w:jc w:val="both"/>
        <w:rPr>
          <w:sz w:val="28"/>
          <w:szCs w:val="28"/>
        </w:rPr>
      </w:pPr>
      <w:r w:rsidRPr="008A4316">
        <w:rPr>
          <w:sz w:val="28"/>
          <w:szCs w:val="28"/>
        </w:rPr>
        <w:lastRenderedPageBreak/>
        <w:t>- объяснить, от  каких факторов зависит температура кипения;</w:t>
      </w:r>
    </w:p>
    <w:p w:rsidR="00BE247D" w:rsidRPr="008A4316" w:rsidRDefault="00BE247D" w:rsidP="00BE247D">
      <w:pPr>
        <w:spacing w:line="360" w:lineRule="auto"/>
        <w:ind w:firstLine="709"/>
        <w:jc w:val="both"/>
        <w:rPr>
          <w:sz w:val="28"/>
          <w:szCs w:val="28"/>
        </w:rPr>
      </w:pPr>
      <w:r w:rsidRPr="008A4316">
        <w:rPr>
          <w:sz w:val="28"/>
          <w:szCs w:val="28"/>
        </w:rPr>
        <w:t>- выяснить: какую воду (сырую или кипяченую) целесообразнее использовать, какой источник энергии экономически выгоднее;</w:t>
      </w:r>
    </w:p>
    <w:p w:rsidR="00BE247D" w:rsidRPr="008A4316" w:rsidRDefault="00BE247D" w:rsidP="00BE247D">
      <w:pPr>
        <w:spacing w:line="360" w:lineRule="auto"/>
        <w:ind w:firstLine="709"/>
        <w:jc w:val="both"/>
        <w:rPr>
          <w:sz w:val="28"/>
          <w:szCs w:val="28"/>
        </w:rPr>
      </w:pPr>
      <w:r w:rsidRPr="008A4316">
        <w:rPr>
          <w:sz w:val="28"/>
          <w:szCs w:val="28"/>
        </w:rPr>
        <w:t>-  провести анализ полученных результатов и сделать вывод.</w:t>
      </w:r>
    </w:p>
    <w:p w:rsidR="00BE247D" w:rsidRPr="00571AC7" w:rsidRDefault="00BE247D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  <w:r w:rsidRPr="00571AC7">
        <w:rPr>
          <w:sz w:val="28"/>
          <w:szCs w:val="28"/>
        </w:rPr>
        <w:t>3. Образовательные технологии</w:t>
      </w:r>
      <w:r w:rsidRPr="00BE247D">
        <w:rPr>
          <w:sz w:val="28"/>
          <w:szCs w:val="28"/>
        </w:rPr>
        <w:t xml:space="preserve"> </w:t>
      </w:r>
      <w:r>
        <w:rPr>
          <w:sz w:val="28"/>
          <w:szCs w:val="28"/>
        </w:rPr>
        <w:t>(технология</w:t>
      </w:r>
      <w:r w:rsidRPr="00976A8D">
        <w:rPr>
          <w:sz w:val="28"/>
          <w:szCs w:val="28"/>
        </w:rPr>
        <w:t xml:space="preserve"> развивающе</w:t>
      </w:r>
      <w:r>
        <w:rPr>
          <w:sz w:val="28"/>
          <w:szCs w:val="28"/>
        </w:rPr>
        <w:t>го обучения, проблемного обучения</w:t>
      </w:r>
      <w:r w:rsidRPr="00976A8D">
        <w:rPr>
          <w:sz w:val="28"/>
          <w:szCs w:val="28"/>
        </w:rPr>
        <w:t>, технология моделирования</w:t>
      </w:r>
      <w:r>
        <w:rPr>
          <w:sz w:val="28"/>
          <w:szCs w:val="28"/>
        </w:rPr>
        <w:t>)</w:t>
      </w:r>
    </w:p>
    <w:p w:rsidR="00BE247D" w:rsidRPr="00571AC7" w:rsidRDefault="00825C2F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E247D" w:rsidRPr="00571AC7">
        <w:rPr>
          <w:sz w:val="28"/>
          <w:szCs w:val="28"/>
        </w:rPr>
        <w:t>. Оборудование урока</w:t>
      </w:r>
      <w:r w:rsidR="00BE247D">
        <w:rPr>
          <w:sz w:val="28"/>
          <w:szCs w:val="28"/>
        </w:rPr>
        <w:t xml:space="preserve"> (компьютер, экран, мультимедийный проектор, презентация к уроку)</w:t>
      </w:r>
      <w:r w:rsidR="00BE247D" w:rsidRPr="00571AC7">
        <w:rPr>
          <w:sz w:val="28"/>
          <w:szCs w:val="28"/>
        </w:rPr>
        <w:t>.</w:t>
      </w:r>
    </w:p>
    <w:p w:rsidR="00931880" w:rsidRDefault="00825C2F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E247D" w:rsidRPr="00571AC7">
        <w:rPr>
          <w:sz w:val="28"/>
          <w:szCs w:val="28"/>
        </w:rPr>
        <w:t xml:space="preserve">. План урока.  </w:t>
      </w: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44441C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Группа 1" o:spid="_x0000_s1060" style="position:absolute;left:0;text-align:left;margin-left:-23.95pt;margin-top:-42.25pt;width:767.7pt;height:305.75pt;z-index:251658240" coordorigin="1112,1222" coordsize="14984,6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FCDFwcAABBNAAAOAAAAZHJzL2Uyb0RvYy54bWzsXO9u2zYQ/z5g70Do+2pTki3JqFMUaVMM&#10;2Nai3bDPjCTL2iRRo+Q43acBe4S9yN5gr9C+0Y5HiaYjp+6fWEkBJoAhiRR5PN79eOTd6fGT67Ig&#10;V6locl4tHfpo6pC0inmSV9nS+eXni+9ChzQtqxJW8CpdOm/Txnly9u03j7f1InX5mhdJKgg0UjWL&#10;bb101m1bLyaTJl6nJWse8TqtoHDFRclauBXZJBFsC62XxcSdTueTLRdJLXicNg08faYKnTNsf7VK&#10;4/blatWkLSmWDtDW4q/A30v5Ozl7zBaZYPU6jzsy2GdQUbK8gk51U89Yy8hG5IOmyjwWvOGr9lHM&#10;ywlfrfI4xTHAaOj0xmheCL6pcSzZYpvVmk3A2ht8+uxm45+uXgmSJzB3DqlYCVP07p/3f73/+91/&#10;8P8voZJD2zpbQMUXon5TvxJqmHD5A49/b6B4crNc3meqMrnc/sgTaJVtWo4cul6JUjYBYyfXOBFv&#10;9USk1y2J4WEU+FEUwHzFUOaFoTd1Z2qq4jXMp3yPUuo6BIqp67p92fPufepHoa/enlOKr07YQvWM&#10;1HbUyaGB3DU71jZfxto3a1anOGON5FjHWq9n7csrVhBfsRQr9PxsFDNJxc/XrMrSp0Lw7TplCdCD&#10;UwBUGy/Imwam4ih3XRrBvO5xqeexG8w6Bke+J0nSHGKLWjTti5SXRF4snbQo8rqR42ILdvVD06ra&#10;fa1O7pOLvCiI4O2vebtGRsh5xcIG3lEXpOYwJPUYlTw9LwQBtoCExHFatXN8o9iUIDbq+XwKf2qG&#10;4bGcfqzu94+Bbt0SjiJrzL5mWE8+0bU+3B/AyqH+wv7xkf6orHf6AQIVWc/WIq8ISA2IShip3kkT&#10;syJFrVZzBRCH8yP5UFRkK/Um6MnkRa4LP5JJnzwpjdkJ4FqVAGFsIWX8eXfdsrxQ1zC4opLFKUJ4&#10;Jz1806bizTrZkiSXYumGXgTLS5IDnnvhdD6NAoewIoOFKG6Fc1AUP3J4SmiQQlPmOjFkRb1mSoh0&#10;xYFUaGpRJo2BoCpL7VXo015fXkNHUqUvefIWlBpUSKqIXFbhYs3Fnw7ZwhK1dJo/NkykDim+r0CL&#10;Iur7ck3DG38WuHAjzJJLs4RVMTS1dFrgEV6et2od3NQiz9bQE0XVq/hTgOpVjkq+owphHrFyJNAE&#10;dFfrkSQH4YQgTO0BISj1iZBzt754Xre+9MhJZ363uITeEeREQX8NVgiyFrFTinWWdGNjyW8OWZUF&#10;2BxyaaDz+TzosLirDHJ1Epz1RsbZYX8nxtlhh5+MWXIhGRVn74Dmh4yzw+Fp+ATAN9b2U+FsZ+ha&#10;uB3aqIBoCm7RRkWTeSSk9WcudH7YRg37TUCocbHfP/SoaG3UnU1sbdQv2jg8ZOwc7ovuAzvREtoZ&#10;hdZUxRVltoed8xH397CFg85vwU7Y1uMBisVOaVzo84QT251DRX34ducd0GyxE3Z5eFBxYH+PKKF3&#10;r3abb5yNwpGNYXeGI2Jn5MHu/RbsDCx2HjyLtdhZnuDA2mLnMezUPhOLnQZ2wuG3gZ3RiNhJaehB&#10;74cNz2jeOZas4WkNT+tY2pOB+9i068M8C54GeM578Nz5l9D1MtKpJ/VdGaIgEXToYAplbIOMfaDT&#10;sPcH3XLuaT1MfeTA0LtwYmt12OHD3+nfAc0P2VodDu8+AFefAFrANQA3GgIuRUffSIirY6EgYKxz&#10;MPYefXfmQZiUBNwZpV8h4Batit0wjzm7OKTDMSyDaJX9mKljMUzuIHhAR2PtO3I1IB7s8KBvfYZN&#10;wQ7ibkOYhiRr2vZJ1iMZkPyQgW84vPsAPm1AWeAzgA9Qrtun70xN2gXWGkGdJ4xlcj0K5i7Am0vn&#10;XSCthj5vBh4kBX0BuvdA7r8iW9NCnxlYeTC8cYgNFvruMnoTvTvac2Ghz4Q+nVVgQJ8OIoAI+VMH&#10;wEMegDqntMgnQxk1PhwIlLdGH9jKAx5Zo++Yb0b7HSzymch3IH6d6hCAEZAv8CJ1vmiRb6jVdrt7&#10;PI3KIt8x5NsdX1noM6FP5zsaRp/24I8AfX5I4bDx8HbXDyDiyG53s0ZlYlqjzxp9YPN+SrKiSqLR&#10;51cW+kzo02k0BvRp//sY0Ncn0/jhDN1QkEPbJcX74NlA5HMDLLn9nK/iLXx/IXkt00IxE/327EXY&#10;3+/SF40jZzPDESzhXR0vCPQx4+EUxz27oxHZpc4Qv7gIzkN03chtmnnu9eGUZrONc5Ug3Wm92UaZ&#10;Q3oxKfJy6WAeTecj+mCG8o1YX6sLpi7otAhDF7RrdARdoO4UJF3aAVYZdmFYVhkgx370bHbpf7mZ&#10;zq48zSN5v6O5TFq3umAi/t7iYheGeqQvO0g7ZKAL2n8ywsIQwK7H6sK+BWV1QX57xVwXwLbDz24p&#10;V4n6RJj8rpd5j/V3HzI7+x8AAP//AwBQSwMEFAAGAAgAAAAhAHg/IpTiAAAACwEAAA8AAABkcnMv&#10;ZG93bnJldi54bWxMj0FvgkAQhe9N+h8206Q3XaiogAzGmLYnY1Jt0nhb2RGI7C5hV8B/3/XUHifv&#10;y3vfZOtRNaynztZGI4TTABjpwshalwjfx49JDMw6oaVojCaEO1lY589PmUilGfQX9QdXMl+ibSoQ&#10;KufalHNbVKSEnZqWtM8uplPC+bMruezE4MtVw9+CYMGVqLVfqERL24qK6+GmED4HMWxm4Xu/u162&#10;99Nxvv/ZhYT4+jJuVsAcje4Phoe+V4fcO53NTUvLGoRJtEw8ijCLI2APIIqXc2BnhEWUJMDzjP//&#10;If8FAAD//wMAUEsBAi0AFAAGAAgAAAAhALaDOJL+AAAA4QEAABMAAAAAAAAAAAAAAAAAAAAAAFtD&#10;b250ZW50X1R5cGVzXS54bWxQSwECLQAUAAYACAAAACEAOP0h/9YAAACUAQAACwAAAAAAAAAAAAAA&#10;AAAvAQAAX3JlbHMvLnJlbHNQSwECLQAUAAYACAAAACEAMExQgxcHAAAQTQAADgAAAAAAAAAAAAAA&#10;AAAuAgAAZHJzL2Uyb0RvYy54bWxQSwECLQAUAAYACAAAACEAeD8ilOIAAAALAQAADwAAAAAAAAAA&#10;AAAAAABxCQAAZHJzL2Rvd25yZXYueG1sUEsFBgAAAAAEAAQA8wAAAIAKAAAAAA==&#10;">
            <v:oval id="Oval 4" o:spid="_x0000_s1061" style="position:absolute;left:2191;top:1222;width:2750;height:9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hoLcEA&#10;AADaAAAADwAAAGRycy9kb3ducmV2LnhtbESP0WoCMRRE3wv+Q7hC32pWW4quRhGxUBAsrn7AZXPd&#10;rG5uliRdt3/fCIKPw8ycYRar3jaiIx9qxwrGowwEcel0zZWC0/HrbQoiRGSNjWNS8EcBVsvBywJz&#10;7W58oK6IlUgQDjkqMDG2uZShNGQxjFxLnLyz8xZjkr6S2uMtwW0jJ1n2KS3WnBYMtrQxVF6LX6tg&#10;306254vp5FXj7udjVvgsmp1Sr8N+PQcRqY/P8KP9rRW8w/1Ku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aC3BAAAA2gAAAA8AAAAAAAAAAAAAAAAAmAIAAGRycy9kb3du&#10;cmV2LnhtbFBLBQYAAAAABAAEAPUAAACGAwAAAAA=&#10;" fillcolor="#fabf8f [1945]" strokecolor="#fabf8f [1945]" strokeweight="1pt">
              <v:fill color2="#fde9d9 [665]" angle="135" focus="50%" type="gradient"/>
              <v:shadow on="t" color="#974706 [1609]" opacity=".5" offset="1pt"/>
              <v:textbox style="mso-next-textbox:#Oval 4">
                <w:txbxContent>
                  <w:p w:rsidR="00931880" w:rsidRDefault="00931880" w:rsidP="00931880">
                    <w:pPr>
                      <w:rPr>
                        <w:b/>
                        <w:color w:val="C00000"/>
                        <w:sz w:val="44"/>
                        <w:szCs w:val="44"/>
                        <w:vertAlign w:val="subscript"/>
                      </w:rPr>
                    </w:pPr>
                    <w:r>
                      <w:t xml:space="preserve"> </w:t>
                    </w:r>
                    <w:r>
                      <w:rPr>
                        <w:color w:val="C00000"/>
                      </w:rPr>
                      <w:t xml:space="preserve">       </w:t>
                    </w:r>
                    <w:r>
                      <w:rPr>
                        <w:b/>
                        <w:color w:val="C00000"/>
                        <w:sz w:val="44"/>
                        <w:szCs w:val="44"/>
                      </w:rPr>
                      <w:t>С</w:t>
                    </w:r>
                    <w:proofErr w:type="gramStart"/>
                    <w:r>
                      <w:rPr>
                        <w:b/>
                        <w:color w:val="C00000"/>
                        <w:sz w:val="44"/>
                        <w:szCs w:val="44"/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oval>
            <v:roundrect id="AutoShape 3" o:spid="_x0000_s1062" style="position:absolute;left:1112;top:1332;width:1544;height:8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OZNMMA&#10;AADaAAAADwAAAGRycy9kb3ducmV2LnhtbESPUWvCMBSF3wX/Q7jC3jRVZGpnWlQYjE3GdPsBl+a2&#10;KWtuQpNp/ffLYODj4ZzzHc62HGwnLtSH1rGC+SwDQVw53XKj4OvzeboGESKyxs4xKbhRgLIYj7aY&#10;a3flE13OsREJwiFHBSZGn0sZKkMWw8x54uTVrrcYk+wbqXu8Jrjt5CLLHqXFltOCQU8HQ9X3+ccq&#10;0B/ed5v96nVZn95vtn47Lo09KvUwGXZPICIN8R7+b79oBQv4u5JugC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OZNMMAAADaAAAADwAAAAAAAAAAAAAAAACYAgAAZHJzL2Rv&#10;d25yZXYueG1sUEsFBgAAAAAEAAQA9QAAAIgDAAAAAA==&#10;" fillcolor="#c2d69b [1942]" strokecolor="#c2d69b [1942]" strokeweight="1pt">
              <v:fill color2="#eaf1dd [662]" angle="135" focus="50%" type="gradient"/>
              <v:shadow on="t" color="#4e6128 [1606]" opacity=".5" offset="1pt"/>
              <v:textbox style="mso-next-textbox:#AutoShape 3">
                <w:txbxContent>
                  <w:p w:rsidR="00931880" w:rsidRDefault="00931880" w:rsidP="00931880">
                    <w:pPr>
                      <w:jc w:val="center"/>
                      <w:rPr>
                        <w:b/>
                        <w:color w:val="C00000"/>
                      </w:rPr>
                    </w:pPr>
                    <w:r>
                      <w:rPr>
                        <w:b/>
                        <w:color w:val="C00000"/>
                      </w:rPr>
                      <w:t>Орг. момент</w:t>
                    </w:r>
                  </w:p>
                </w:txbxContent>
              </v:textbox>
            </v:roundrect>
            <v:oval id="Oval 5" o:spid="_x0000_s1063" style="position:absolute;left:4524;top:1222;width:2870;height:8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HwWcIA&#10;AADaAAAADwAAAGRycy9kb3ducmV2LnhtbESPUWvCMBSF3wf+h3AF32Y6EdHOVIY4EASH1R9waa5N&#10;1+amJFnt/v0yGOzxcM75Dme7G20nBvKhcazgZZ6BIK6cbrhWcLu+P69BhIissXNMCr4pwK6YPG0x&#10;1+7BFxrKWIsE4ZCjAhNjn0sZKkMWw9z1xMm7O28xJulrqT0+Etx2cpFlK2mx4bRgsKe9oaotv6yC&#10;c7843D/NIFuNp4/lpvRZNCelZtPx7RVEpDH+h//aR61gCb9X0g2Q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8fBZwgAAANoAAAAPAAAAAAAAAAAAAAAAAJgCAABkcnMvZG93&#10;bnJldi54bWxQSwUGAAAAAAQABAD1AAAAhwMAAAAA&#10;" fillcolor="#fabf8f [1945]" strokecolor="#fabf8f [1945]" strokeweight="1pt">
              <v:fill color2="#fde9d9 [665]" angle="135" focus="50%" type="gradient"/>
              <v:shadow on="t" color="#974706 [1609]" opacity=".5" offset="1pt"/>
              <v:textbox style="mso-next-textbox:#Oval 5">
                <w:txbxContent>
                  <w:p w:rsidR="00931880" w:rsidRDefault="00931880" w:rsidP="00931880">
                    <w:pPr>
                      <w:rPr>
                        <w:color w:val="C00000"/>
                        <w:sz w:val="44"/>
                        <w:szCs w:val="44"/>
                      </w:rPr>
                    </w:pPr>
                    <w:r>
                      <w:t xml:space="preserve">        </w:t>
                    </w:r>
                    <w:r>
                      <w:rPr>
                        <w:color w:val="C00000"/>
                      </w:rPr>
                      <w:t xml:space="preserve">  </w:t>
                    </w:r>
                    <w:r>
                      <w:rPr>
                        <w:color w:val="C00000"/>
                        <w:sz w:val="44"/>
                        <w:szCs w:val="44"/>
                      </w:rPr>
                      <w:t xml:space="preserve"> </w:t>
                    </w:r>
                    <w:r>
                      <w:rPr>
                        <w:b/>
                        <w:color w:val="C00000"/>
                        <w:sz w:val="44"/>
                        <w:szCs w:val="44"/>
                      </w:rPr>
                      <w:t>С</w:t>
                    </w:r>
                    <w:proofErr w:type="gramStart"/>
                    <w:r>
                      <w:rPr>
                        <w:b/>
                        <w:color w:val="C00000"/>
                        <w:sz w:val="44"/>
                        <w:szCs w:val="44"/>
                        <w:vertAlign w:val="subscript"/>
                      </w:rPr>
                      <w:t>2</w:t>
                    </w:r>
                    <w:proofErr w:type="gramEnd"/>
                  </w:p>
                </w:txbxContent>
              </v:textbox>
            </v:oval>
            <v:oval id="Oval 6" o:spid="_x0000_s1064" style="position:absolute;left:7005;top:1222;width:2843;height:8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1VwsEA&#10;AADaAAAADwAAAGRycy9kb3ducmV2LnhtbESP0WoCMRRE3wv+Q7hC32pWaYuuRhGxUBAsrn7AZXPd&#10;rG5uliRdt3/fCIKPw8ycYRar3jaiIx9qxwrGowwEcel0zZWC0/HrbQoiRGSNjWNS8EcBVsvBywJz&#10;7W58oK6IlUgQDjkqMDG2uZShNGQxjFxLnLyz8xZjkr6S2uMtwW0jJ1n2KS3WnBYMtrQxVF6LX6tg&#10;306254vp5FXj7ud9Vvgsmp1Sr8N+PQcRqY/P8KP9rRV8wP1Ku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9VcLBAAAA2gAAAA8AAAAAAAAAAAAAAAAAmAIAAGRycy9kb3du&#10;cmV2LnhtbFBLBQYAAAAABAAEAPUAAACGAwAAAAA=&#10;" fillcolor="#fabf8f [1945]" strokecolor="#fabf8f [1945]" strokeweight="1pt">
              <v:fill color2="#fde9d9 [665]" angle="135" focus="50%" type="gradient"/>
              <v:shadow on="t" color="#974706 [1609]" opacity=".5" offset="1pt"/>
              <v:textbox style="mso-next-textbox:#Oval 6">
                <w:txbxContent>
                  <w:p w:rsidR="00931880" w:rsidRDefault="00931880" w:rsidP="00931880">
                    <w:pPr>
                      <w:rPr>
                        <w:color w:val="C00000"/>
                        <w:sz w:val="44"/>
                        <w:szCs w:val="44"/>
                      </w:rPr>
                    </w:pPr>
                    <w:r>
                      <w:rPr>
                        <w:color w:val="C00000"/>
                      </w:rPr>
                      <w:t xml:space="preserve">            </w:t>
                    </w:r>
                    <w:r>
                      <w:rPr>
                        <w:b/>
                        <w:color w:val="C00000"/>
                        <w:sz w:val="44"/>
                        <w:szCs w:val="44"/>
                      </w:rPr>
                      <w:t>С</w:t>
                    </w:r>
                    <w:r>
                      <w:rPr>
                        <w:b/>
                        <w:color w:val="C00000"/>
                        <w:sz w:val="44"/>
                        <w:szCs w:val="44"/>
                        <w:vertAlign w:val="subscript"/>
                      </w:rPr>
                      <w:t>3</w:t>
                    </w:r>
                  </w:p>
                </w:txbxContent>
              </v:textbox>
            </v:oval>
            <v:oval id="Oval 8" o:spid="_x0000_s1065" style="position:absolute;left:9333;top:1222;width:2743;height:8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NuLsEA&#10;AADaAAAADwAAAGRycy9kb3ducmV2LnhtbESP0WoCMRRE3wv+Q7hC32pWKa2uRhGxUBAsrn7AZXPd&#10;rG5uliRdt3/fCIKPw8ycYRar3jaiIx9qxwrGowwEcel0zZWC0/HrbQoiRGSNjWNS8EcBVsvBywJz&#10;7W58oK6IlUgQDjkqMDG2uZShNGQxjFxLnLyz8xZjkr6S2uMtwW0jJ1n2IS3WnBYMtrQxVF6LX6tg&#10;306254vp5FXj7ud9Vvgsmp1Sr8N+PQcRqY/P8KP9rRV8wv1Ku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jbi7BAAAA2gAAAA8AAAAAAAAAAAAAAAAAmAIAAGRycy9kb3du&#10;cmV2LnhtbFBLBQYAAAAABAAEAPUAAACGAwAAAAA=&#10;" fillcolor="#fabf8f [1945]" strokecolor="#fabf8f [1945]" strokeweight="1pt">
              <v:fill color2="#fde9d9 [665]" angle="135" focus="50%" type="gradient"/>
              <v:shadow on="t" color="#974706 [1609]" opacity=".5" offset="1pt"/>
              <v:textbox style="mso-next-textbox:#Oval 8">
                <w:txbxContent>
                  <w:p w:rsidR="00931880" w:rsidRDefault="00931880" w:rsidP="00931880">
                    <w:pPr>
                      <w:rPr>
                        <w:color w:val="C00000"/>
                        <w:sz w:val="44"/>
                        <w:szCs w:val="44"/>
                      </w:rPr>
                    </w:pPr>
                    <w:r>
                      <w:rPr>
                        <w:color w:val="C00000"/>
                      </w:rPr>
                      <w:t xml:space="preserve">          </w:t>
                    </w:r>
                    <w:r>
                      <w:rPr>
                        <w:b/>
                        <w:color w:val="C00000"/>
                        <w:sz w:val="44"/>
                        <w:szCs w:val="44"/>
                      </w:rPr>
                      <w:t>С</w:t>
                    </w:r>
                    <w:proofErr w:type="gramStart"/>
                    <w:r>
                      <w:rPr>
                        <w:b/>
                        <w:color w:val="C00000"/>
                        <w:sz w:val="44"/>
                        <w:szCs w:val="44"/>
                        <w:vertAlign w:val="subscript"/>
                      </w:rPr>
                      <w:t>4</w:t>
                    </w:r>
                    <w:proofErr w:type="gramEnd"/>
                  </w:p>
                </w:txbxContent>
              </v:textbox>
            </v:oval>
            <v:oval id="Oval 9" o:spid="_x0000_s1066" style="position:absolute;left:11838;top:1222;width:2960;height:8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z6XL4A&#10;AADaAAAADwAAAGRycy9kb3ducmV2LnhtbERPzYrCMBC+C/sOYRa8aaqIuF2jyLKCICjWfYChGZuu&#10;zaQksda3NwfB48f3v1z3thEd+VA7VjAZZyCIS6drrhT8nbejBYgQkTU2jknBgwKsVx+DJeba3flE&#10;XRErkUI45KjAxNjmUobSkMUwdi1x4i7OW4wJ+kpqj/cUbhs5zbK5tFhzajDY0o+h8lrcrIJDO/29&#10;/JtOXjXuj7OvwmfR7JUafvabbxCR+vgWv9w7rSBtTVfSDZCrJ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u8+ly+AAAA2gAAAA8AAAAAAAAAAAAAAAAAmAIAAGRycy9kb3ducmV2&#10;LnhtbFBLBQYAAAAABAAEAPUAAACDAwAAAAA=&#10;" fillcolor="#fabf8f [1945]" strokecolor="#fabf8f [1945]" strokeweight="1pt">
              <v:fill color2="#fde9d9 [665]" angle="135" focus="50%" type="gradient"/>
              <v:shadow on="t" color="#974706 [1609]" opacity=".5" offset="1pt"/>
              <v:textbox style="mso-next-textbox:#Oval 9">
                <w:txbxContent>
                  <w:p w:rsidR="00931880" w:rsidRDefault="00931880" w:rsidP="00931880">
                    <w:pPr>
                      <w:rPr>
                        <w:color w:val="C00000"/>
                        <w:sz w:val="44"/>
                        <w:szCs w:val="44"/>
                      </w:rPr>
                    </w:pPr>
                    <w:r>
                      <w:t xml:space="preserve">         </w:t>
                    </w:r>
                    <w:r>
                      <w:rPr>
                        <w:color w:val="C00000"/>
                      </w:rPr>
                      <w:t xml:space="preserve"> </w:t>
                    </w:r>
                    <w:r>
                      <w:rPr>
                        <w:b/>
                        <w:color w:val="C00000"/>
                        <w:sz w:val="44"/>
                        <w:szCs w:val="44"/>
                      </w:rPr>
                      <w:t>С</w:t>
                    </w:r>
                    <w:r>
                      <w:rPr>
                        <w:b/>
                        <w:color w:val="C00000"/>
                        <w:sz w:val="44"/>
                        <w:szCs w:val="44"/>
                        <w:vertAlign w:val="subscript"/>
                      </w:rPr>
                      <w:t>5</w:t>
                    </w:r>
                  </w:p>
                </w:txbxContent>
              </v:textbox>
            </v:oval>
            <v:roundrect id="AutoShape 7" o:spid="_x0000_s1067" style="position:absolute;left:14284;top:1332;width:1812;height:108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fN8IA&#10;AADaAAAADwAAAGRycy9kb3ducmV2LnhtbESP3WoCMRSE7wu+QziCd5pVxJ+tUbQglCqitg9w2Jzd&#10;LN2chE2q69ubQqGXw8x8w6w2nW3EjdpQO1YwHmUgiAuna64UfH3uhwsQISJrbByTggcF2Kx7LyvM&#10;tbvzhW7XWIkE4ZCjAhOjz6UMhSGLYeQ8cfJK11qMSbaV1C3eE9w2cpJlM2mx5rRg0NOboeL7+mMV&#10;6LP3zXI3/5iWl9PDlofj1NijUoN+t30FEamL/+G/9rtWMIPfK+kG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+J83wgAAANoAAAAPAAAAAAAAAAAAAAAAAJgCAABkcnMvZG93&#10;bnJldi54bWxQSwUGAAAAAAQABAD1AAAAhwMAAAAA&#10;" fillcolor="#c2d69b [1942]" strokecolor="#c2d69b [1942]" strokeweight="1pt">
              <v:fill color2="#eaf1dd [662]" angle="135" focus="50%" type="gradient"/>
              <v:shadow on="t" color="#4e6128 [1606]" opacity=".5" offset="1pt"/>
              <v:textbox style="mso-next-textbox:#AutoShape 7">
                <w:txbxContent>
                  <w:p w:rsidR="00931880" w:rsidRDefault="00931880" w:rsidP="00931880">
                    <w:pPr>
                      <w:jc w:val="center"/>
                      <w:rPr>
                        <w:b/>
                        <w:color w:val="C00000"/>
                      </w:rPr>
                    </w:pPr>
                    <w:r>
                      <w:rPr>
                        <w:b/>
                        <w:color w:val="C00000"/>
                      </w:rPr>
                      <w:t>Итог и рефлексия</w:t>
                    </w:r>
                  </w:p>
                </w:txbxContent>
              </v:textbox>
            </v:roundrect>
            <v:roundrect id="AutoShape 10" o:spid="_x0000_s1068" style="position:absolute;left:2191;top:2220;width:2531;height:51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bGhsMA&#10;AADaAAAADwAAAGRycy9kb3ducmV2LnhtbESP3WoCMRSE7wu+QzhC72pWwVZXo0iKsEh74c8DHJPj&#10;7uLmZNmk7vbtm0Khl8PMfMOst4NrxIO6UHtWMJ1kIIiNtzWXCi7n/csCRIjIFhvPpOCbAmw3o6c1&#10;5tb3fKTHKZYiQTjkqKCKsc2lDKYih2HiW+Lk3XznMCbZldJ22Ce4a+Qsy16lw5rTQoUt6YrM/fTl&#10;FBRGH6zX5uN9WfRam7c4vx4+lXoeD7sViEhD/A//tQurYAm/V9IN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bGhsMAAADaAAAADwAAAAAAAAAAAAAAAACYAgAAZHJzL2Rv&#10;d25yZXYueG1sUEsFBgAAAAAEAAQA9QAAAIgDAAAAAA==&#10;" fillcolor="white [3201]" strokecolor="#d99594 [1941]" strokeweight="1pt">
              <v:fill color2="#e5b8b7 [1301]" focus="100%" type="gradient"/>
              <v:shadow on="t" color="#622423 [1605]" opacity=".5" offset="1pt"/>
              <v:textbox style="mso-next-textbox:#AutoShape 10">
                <w:txbxContent>
                  <w:p w:rsidR="00931880" w:rsidRDefault="00931880" w:rsidP="00931880">
                    <w:pPr>
                      <w:jc w:val="center"/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СИТУАЦИЯ</w:t>
                    </w:r>
                  </w:p>
                  <w:p w:rsidR="00931880" w:rsidRDefault="00931880" w:rsidP="00931880">
                    <w:pPr>
                      <w:jc w:val="center"/>
                      <w:rPr>
                        <w:b/>
                        <w:color w:val="C0000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>«Целеполагание»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Цель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ввести в тему урока, сформулировать цели урока.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Средства обучения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слайд-шоу</w:t>
                    </w:r>
                    <w:r w:rsidR="00825C2F">
                      <w:rPr>
                        <w:color w:val="002060"/>
                        <w:sz w:val="18"/>
                        <w:szCs w:val="18"/>
                      </w:rPr>
                      <w:t xml:space="preserve"> (слайд 1-5)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Организация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групповая.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11" o:spid="_x0000_s1069" style="position:absolute;left:12316;top:2165;width:2355;height:51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gPqcQA&#10;AADbAAAADwAAAGRycy9kb3ducmV2LnhtbESPQU/DMAyF75P4D5GRuG0pSAwoyyYUhFRN47DBDzCJ&#10;aSsap2rC2v37+TBpN1vv+b3Pq80UOnWkIbWRDdwvClDELvqWawPfXx/zZ1ApI3vsIpOBEyXYrG9m&#10;Kyx9HHlPx0OulYRwKtFAk3Nfap1cQwHTIvbEov3GIWCWdai1H3CU8NDph6JY6oAtS0ODPdmG3N/h&#10;PxionN36aN3u/aUarXVP+fFn+2nM3e309goq05Sv5st15QVf6OUXGUCv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ID6nEAAAA2wAAAA8AAAAAAAAAAAAAAAAAmAIAAGRycy9k&#10;b3ducmV2LnhtbFBLBQYAAAAABAAEAPUAAACJAwAAAAA=&#10;" fillcolor="white [3201]" strokecolor="#d99594 [1941]" strokeweight="1pt">
              <v:fill color2="#e5b8b7 [1301]" focus="100%" type="gradient"/>
              <v:shadow on="t" color="#622423 [1605]" opacity=".5" offset="1pt"/>
              <v:textbox style="mso-next-textbox:#AutoShape 11">
                <w:txbxContent>
                  <w:p w:rsidR="00931880" w:rsidRDefault="00931880" w:rsidP="00931880">
                    <w:pPr>
                      <w:jc w:val="center"/>
                      <w:rPr>
                        <w:b/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>СИТУАЦИЯ</w:t>
                    </w:r>
                  </w:p>
                  <w:p w:rsidR="00931880" w:rsidRDefault="00931880" w:rsidP="00931880">
                    <w:pPr>
                      <w:jc w:val="center"/>
                      <w:rPr>
                        <w:b/>
                        <w:color w:val="C0000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>«Применяем</w:t>
                    </w:r>
                    <w:r w:rsidR="00C72455">
                      <w:rPr>
                        <w:b/>
                        <w:color w:val="C00000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="00C72455">
                      <w:rPr>
                        <w:b/>
                        <w:color w:val="C00000"/>
                        <w:sz w:val="18"/>
                        <w:szCs w:val="18"/>
                      </w:rPr>
                      <w:t>изученное</w:t>
                    </w:r>
                    <w:proofErr w:type="gramEnd"/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 xml:space="preserve"> в жизни»</w:t>
                    </w:r>
                  </w:p>
                  <w:p w:rsidR="000C0094" w:rsidRDefault="000C0094" w:rsidP="00931880">
                    <w:pPr>
                      <w:jc w:val="center"/>
                      <w:rPr>
                        <w:b/>
                        <w:color w:val="C0000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>«Источник энергии: газ или электричество?»</w:t>
                    </w:r>
                  </w:p>
                  <w:p w:rsidR="00E84EF3" w:rsidRPr="00167C5C" w:rsidRDefault="00931880" w:rsidP="00E84EF3">
                    <w:pPr>
                      <w:ind w:left="34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Цель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 xml:space="preserve">: </w:t>
                    </w:r>
                    <w:r w:rsidR="00E84EF3" w:rsidRPr="00167C5C">
                      <w:rPr>
                        <w:color w:val="002060"/>
                        <w:sz w:val="18"/>
                        <w:szCs w:val="18"/>
                      </w:rPr>
                      <w:t>примен</w:t>
                    </w:r>
                    <w:r w:rsidR="00E84EF3">
                      <w:rPr>
                        <w:color w:val="002060"/>
                        <w:sz w:val="18"/>
                        <w:szCs w:val="18"/>
                      </w:rPr>
                      <w:t>ение знаний при решении социально-контекстных</w:t>
                    </w:r>
                  </w:p>
                  <w:p w:rsidR="00E84EF3" w:rsidRPr="00603C90" w:rsidRDefault="00E84EF3" w:rsidP="00E84EF3">
                    <w:pPr>
                      <w:ind w:left="34"/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Средства обучения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компьютер, презентация, ОК.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Организация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коллективная, парная.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Контроль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 xml:space="preserve">: ВК </w:t>
                    </w:r>
                  </w:p>
                  <w:p w:rsidR="00931880" w:rsidRDefault="00931880" w:rsidP="00931880">
                    <w:pPr>
                      <w:rPr>
                        <w:b/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jc w:val="center"/>
                      <w:rPr>
                        <w:b/>
                        <w:color w:val="C0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12" o:spid="_x0000_s1070" style="position:absolute;left:9848;top:2165;width:2355;height:51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SqMsEA&#10;AADbAAAADwAAAGRycy9kb3ducmV2LnhtbERP3WrCMBS+F3yHcATvNHUw56pRRsagyHZh3QMck7O2&#10;rDkpTWbr25vBYHfn4/s9u8PoWnGlPjSeFayWGQhi423DlYLP89tiAyJEZIutZ1JwowCH/XSyw9z6&#10;gU90LWMlUgiHHBXUMXa5lMHU5DAsfUecuC/fO4wJ9pW0PQ4p3LXyIcvW0mHDqaHGjnRN5rv8cQoK&#10;o4/Wa/P++lwMWpun+Hg5fig1n40vWxCRxvgv/nMXNs1fwe8v6QC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EqjLBAAAA2wAAAA8AAAAAAAAAAAAAAAAAmAIAAGRycy9kb3du&#10;cmV2LnhtbFBLBQYAAAAABAAEAPUAAACGAwAAAAA=&#10;" fillcolor="white [3201]" strokecolor="#d99594 [1941]" strokeweight="1pt">
              <v:fill color2="#e5b8b7 [1301]" focus="100%" type="gradient"/>
              <v:shadow on="t" color="#622423 [1605]" opacity=".5" offset="1pt"/>
              <v:textbox style="mso-next-textbox:#AutoShape 12">
                <w:txbxContent>
                  <w:p w:rsidR="00931880" w:rsidRDefault="00931880" w:rsidP="00931880">
                    <w:pPr>
                      <w:jc w:val="center"/>
                      <w:rPr>
                        <w:b/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>СИТУАЦИЯ</w:t>
                    </w:r>
                  </w:p>
                  <w:p w:rsidR="00931880" w:rsidRDefault="00931880" w:rsidP="00931880">
                    <w:pPr>
                      <w:jc w:val="center"/>
                      <w:rPr>
                        <w:b/>
                        <w:color w:val="C0000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 xml:space="preserve">«Применяем </w:t>
                    </w:r>
                    <w:proofErr w:type="gramStart"/>
                    <w:r w:rsidR="00C72455">
                      <w:rPr>
                        <w:b/>
                        <w:color w:val="C00000"/>
                        <w:sz w:val="18"/>
                        <w:szCs w:val="18"/>
                      </w:rPr>
                      <w:t>изученное</w:t>
                    </w:r>
                    <w:proofErr w:type="gramEnd"/>
                    <w:r w:rsidR="00C72455">
                      <w:rPr>
                        <w:b/>
                        <w:color w:val="C00000"/>
                        <w:sz w:val="18"/>
                        <w:szCs w:val="18"/>
                      </w:rPr>
                      <w:t xml:space="preserve"> в жизни</w:t>
                    </w:r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>»</w:t>
                    </w:r>
                  </w:p>
                  <w:p w:rsidR="000C0094" w:rsidRDefault="000C0094" w:rsidP="00931880">
                    <w:pPr>
                      <w:jc w:val="center"/>
                      <w:rPr>
                        <w:b/>
                        <w:color w:val="C0000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>«Вода: сырая или кипяченая?»</w:t>
                    </w:r>
                  </w:p>
                  <w:p w:rsidR="00167C5C" w:rsidRPr="00167C5C" w:rsidRDefault="00931880" w:rsidP="00167C5C">
                    <w:pPr>
                      <w:ind w:left="34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Цель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 xml:space="preserve">: </w:t>
                    </w:r>
                    <w:r w:rsidR="00167C5C" w:rsidRPr="00167C5C">
                      <w:rPr>
                        <w:color w:val="002060"/>
                        <w:sz w:val="18"/>
                        <w:szCs w:val="18"/>
                      </w:rPr>
                      <w:t>примен</w:t>
                    </w:r>
                    <w:r w:rsidR="00167C5C">
                      <w:rPr>
                        <w:color w:val="002060"/>
                        <w:sz w:val="18"/>
                        <w:szCs w:val="18"/>
                      </w:rPr>
                      <w:t>ение знаний при решении социально-контекстных</w:t>
                    </w:r>
                  </w:p>
                  <w:p w:rsidR="00167C5C" w:rsidRPr="00603C90" w:rsidRDefault="00167C5C" w:rsidP="00167C5C">
                    <w:pPr>
                      <w:ind w:left="34"/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Средства обучения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 xml:space="preserve">: </w:t>
                    </w:r>
                    <w:r w:rsidR="00167C5C">
                      <w:rPr>
                        <w:color w:val="002060"/>
                        <w:sz w:val="18"/>
                        <w:szCs w:val="18"/>
                      </w:rPr>
                      <w:t>маршрутный лист,</w:t>
                    </w:r>
                    <w:r w:rsidR="00E84EF3">
                      <w:rPr>
                        <w:color w:val="002060"/>
                        <w:sz w:val="18"/>
                        <w:szCs w:val="18"/>
                      </w:rPr>
                      <w:t xml:space="preserve"> 2 стакана с водой (</w:t>
                    </w:r>
                    <w:r w:rsidR="00B14671">
                      <w:rPr>
                        <w:color w:val="002060"/>
                        <w:sz w:val="18"/>
                        <w:szCs w:val="18"/>
                      </w:rPr>
                      <w:t>сырой и кипяченой)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Организация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групповая.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color w:val="002060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Контроль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ВК, УК.</w:t>
                    </w:r>
                  </w:p>
                  <w:p w:rsidR="00931880" w:rsidRDefault="00931880" w:rsidP="00931880">
                    <w:pPr>
                      <w:rPr>
                        <w:b/>
                        <w:color w:val="00206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13" o:spid="_x0000_s1071" style="position:absolute;left:7394;top:2165;width:2355;height:51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Y0RcEA&#10;AADbAAAADwAAAGRycy9kb3ducmV2LnhtbERP3WrCMBS+H/gO4Qi7m6mCm1ajSIZQZLvw5wGOybEt&#10;NielyWz39stgsLvz8f2e9XZwjXhQF2rPCqaTDASx8bbmUsHlvH9ZgAgR2WLjmRR8U4DtZvS0xtz6&#10;no/0OMVSpBAOOSqoYmxzKYOpyGGY+JY4cTffOYwJdqW0HfYp3DVylmWv0mHNqaHClnRF5n76cgoK&#10;ow/Wa/Pxvix6rc1bnF8Pn0o9j4fdCkSkIf6L/9yFTfNn8PtLOk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WNEXBAAAA2wAAAA8AAAAAAAAAAAAAAAAAmAIAAGRycy9kb3du&#10;cmV2LnhtbFBLBQYAAAAABAAEAPUAAACGAwAAAAA=&#10;" fillcolor="white [3201]" strokecolor="#d99594 [1941]" strokeweight="1pt">
              <v:fill color2="#e5b8b7 [1301]" focus="100%" type="gradient"/>
              <v:shadow on="t" color="#622423 [1605]" opacity=".5" offset="1pt"/>
              <v:textbox style="mso-next-textbox:#AutoShape 13">
                <w:txbxContent>
                  <w:p w:rsidR="00931880" w:rsidRDefault="00931880" w:rsidP="00931880">
                    <w:pPr>
                      <w:jc w:val="center"/>
                      <w:rPr>
                        <w:b/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>СИТУАЦИЯ</w:t>
                    </w:r>
                  </w:p>
                  <w:p w:rsidR="00931880" w:rsidRDefault="00931880" w:rsidP="00931880">
                    <w:pPr>
                      <w:jc w:val="center"/>
                      <w:rPr>
                        <w:b/>
                        <w:color w:val="C0000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>«</w:t>
                    </w:r>
                    <w:r w:rsidR="00BC0C28">
                      <w:rPr>
                        <w:b/>
                        <w:color w:val="C00000"/>
                        <w:sz w:val="18"/>
                        <w:szCs w:val="18"/>
                      </w:rPr>
                      <w:t xml:space="preserve">Применяем </w:t>
                    </w:r>
                    <w:proofErr w:type="gramStart"/>
                    <w:r w:rsidR="00BC0C28">
                      <w:rPr>
                        <w:b/>
                        <w:color w:val="C00000"/>
                        <w:sz w:val="18"/>
                        <w:szCs w:val="18"/>
                      </w:rPr>
                      <w:t>изученное</w:t>
                    </w:r>
                    <w:proofErr w:type="gramEnd"/>
                    <w:r w:rsidR="00C72455">
                      <w:rPr>
                        <w:b/>
                        <w:color w:val="C00000"/>
                        <w:sz w:val="18"/>
                        <w:szCs w:val="18"/>
                      </w:rPr>
                      <w:t xml:space="preserve"> в жизни</w:t>
                    </w:r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>»</w:t>
                    </w:r>
                  </w:p>
                  <w:p w:rsidR="00167C5C" w:rsidRDefault="000C0094" w:rsidP="00167C5C">
                    <w:pPr>
                      <w:jc w:val="center"/>
                      <w:rPr>
                        <w:b/>
                        <w:color w:val="C0000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>«Вода или пар?»</w:t>
                    </w:r>
                  </w:p>
                  <w:p w:rsidR="00167C5C" w:rsidRPr="00167C5C" w:rsidRDefault="00931880" w:rsidP="00167C5C">
                    <w:pPr>
                      <w:rPr>
                        <w:b/>
                        <w:color w:val="C0000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Цель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</w:t>
                    </w:r>
                    <w:r w:rsidR="00167C5C" w:rsidRPr="00167C5C">
                      <w:rPr>
                        <w:color w:val="002060"/>
                        <w:sz w:val="18"/>
                        <w:szCs w:val="18"/>
                      </w:rPr>
                      <w:t xml:space="preserve"> примен</w:t>
                    </w:r>
                    <w:r w:rsidR="00167C5C">
                      <w:rPr>
                        <w:color w:val="002060"/>
                        <w:sz w:val="18"/>
                        <w:szCs w:val="18"/>
                      </w:rPr>
                      <w:t>ение знаний при решении социально-контекстных задач</w:t>
                    </w:r>
                  </w:p>
                  <w:p w:rsidR="000C0094" w:rsidRDefault="00931880" w:rsidP="00167C5C">
                    <w:pPr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Средства обучения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 xml:space="preserve">: маршрутный лист, </w:t>
                    </w:r>
                    <w:r w:rsidR="000C0094">
                      <w:rPr>
                        <w:color w:val="002060"/>
                        <w:sz w:val="18"/>
                        <w:szCs w:val="18"/>
                      </w:rPr>
                      <w:t>текст задачи</w:t>
                    </w:r>
                  </w:p>
                  <w:p w:rsidR="00931880" w:rsidRDefault="00931880" w:rsidP="00167C5C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Организация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</w:t>
                    </w:r>
                    <w:r w:rsidR="000C0094">
                      <w:rPr>
                        <w:color w:val="002060"/>
                        <w:sz w:val="18"/>
                        <w:szCs w:val="18"/>
                      </w:rPr>
                      <w:t xml:space="preserve"> работа в группах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.</w:t>
                    </w:r>
                  </w:p>
                  <w:p w:rsidR="00931880" w:rsidRDefault="00931880" w:rsidP="00167C5C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Контроль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самопроверка по образцу ОК.</w:t>
                    </w:r>
                  </w:p>
                  <w:p w:rsidR="00931880" w:rsidRPr="00B14671" w:rsidRDefault="00B14671" w:rsidP="00931880">
                    <w:pPr>
                      <w:rPr>
                        <w:b/>
                        <w:color w:val="002060"/>
                        <w:sz w:val="20"/>
                        <w:szCs w:val="20"/>
                      </w:rPr>
                    </w:pPr>
                    <w:r w:rsidRPr="00B14671">
                      <w:rPr>
                        <w:b/>
                        <w:color w:val="002060"/>
                        <w:sz w:val="20"/>
                        <w:szCs w:val="20"/>
                      </w:rPr>
                      <w:t>ОК</w:t>
                    </w:r>
                    <w:r>
                      <w:rPr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r w:rsidRPr="00B14671">
                      <w:rPr>
                        <w:b/>
                        <w:color w:val="002060"/>
                        <w:sz w:val="20"/>
                        <w:szCs w:val="20"/>
                      </w:rPr>
                      <w:t>- опорный конспект</w:t>
                    </w:r>
                    <w:r>
                      <w:rPr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oundrect>
            <v:roundrect id="AutoShape 14" o:spid="_x0000_s1072" style="position:absolute;left:4819;top:2165;width:2477;height:51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qR3sEA&#10;AADbAAAADwAAAGRycy9kb3ducmV2LnhtbERP3WrCMBS+H+wdwhG8m6kb27QaZWQIRebF1Ac4Jse2&#10;2JyUJrPd2xthsLvz8f2e5XpwjbhSF2rPCqaTDASx8bbmUsHxsHmagQgR2WLjmRT8UoD16vFhibn1&#10;PX/TdR9LkUI45KigirHNpQymIodh4lvixJ195zAm2JXSdtincNfI5yx7kw5rTg0VtqQrMpf9j1NQ&#10;GL21Xpuvz3nRa23e4+tpu1NqPBo+FiAiDfFf/OcubJr/Avdf0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akd7BAAAA2wAAAA8AAAAAAAAAAAAAAAAAmAIAAGRycy9kb3du&#10;cmV2LnhtbFBLBQYAAAAABAAEAPUAAACGAwAAAAA=&#10;" fillcolor="white [3201]" strokecolor="#d99594 [1941]" strokeweight="1pt">
              <v:fill color2="#e5b8b7 [1301]" focus="100%" type="gradient"/>
              <v:shadow on="t" color="#622423 [1605]" opacity=".5" offset="1pt"/>
              <v:textbox style="mso-next-textbox:#AutoShape 14">
                <w:txbxContent>
                  <w:p w:rsidR="00931880" w:rsidRDefault="00931880" w:rsidP="00931880">
                    <w:pPr>
                      <w:jc w:val="center"/>
                      <w:rPr>
                        <w:b/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>СИТУАЦИЯ</w:t>
                    </w:r>
                  </w:p>
                  <w:p w:rsidR="00931880" w:rsidRDefault="00931880" w:rsidP="00931880">
                    <w:pPr>
                      <w:jc w:val="center"/>
                      <w:rPr>
                        <w:b/>
                        <w:color w:val="C0000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C00000"/>
                        <w:sz w:val="18"/>
                        <w:szCs w:val="18"/>
                      </w:rPr>
                      <w:t>«Актуализация знаний»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Цель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проверка знаний по теме «</w:t>
                    </w:r>
                    <w:r w:rsidR="00BC0C28">
                      <w:rPr>
                        <w:color w:val="002060"/>
                        <w:sz w:val="18"/>
                        <w:szCs w:val="18"/>
                      </w:rPr>
                      <w:t>Тепловые явления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»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Средства обучения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</w:t>
                    </w:r>
                    <w:r w:rsidR="00BC0C28">
                      <w:rPr>
                        <w:color w:val="002060"/>
                        <w:sz w:val="18"/>
                        <w:szCs w:val="18"/>
                      </w:rPr>
                      <w:t xml:space="preserve"> презентация, интерактивная доска, (просмотр  и обсуждение видеофрагмента процесса кипения жидкости), слайд 6-10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 xml:space="preserve"> 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Организация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индивидуальная, коллективная</w:t>
                    </w:r>
                  </w:p>
                  <w:p w:rsidR="00931880" w:rsidRDefault="00931880" w:rsidP="00931880">
                    <w:pPr>
                      <w:ind w:left="-142"/>
                      <w:rPr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color w:val="002060"/>
                        <w:sz w:val="18"/>
                        <w:szCs w:val="18"/>
                      </w:rPr>
                      <w:t>Контроль</w:t>
                    </w:r>
                    <w:r>
                      <w:rPr>
                        <w:color w:val="002060"/>
                        <w:sz w:val="18"/>
                        <w:szCs w:val="18"/>
                      </w:rPr>
                      <w:t>: СК, ВК, УК.</w:t>
                    </w:r>
                  </w:p>
                  <w:p w:rsidR="00931880" w:rsidRDefault="00B14671" w:rsidP="00931880">
                    <w:pPr>
                      <w:rPr>
                        <w:b/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 xml:space="preserve">СК </w:t>
                    </w:r>
                    <w:proofErr w:type="gramStart"/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>–с</w:t>
                    </w:r>
                    <w:proofErr w:type="gramEnd"/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>амоконтроль,</w:t>
                    </w:r>
                  </w:p>
                  <w:p w:rsidR="00B14671" w:rsidRDefault="00B14671" w:rsidP="00931880">
                    <w:pPr>
                      <w:rPr>
                        <w:b/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>В</w:t>
                    </w:r>
                    <w:proofErr w:type="gramStart"/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>К-</w:t>
                    </w:r>
                    <w:proofErr w:type="gramEnd"/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 xml:space="preserve"> взаимоконтроль,</w:t>
                    </w:r>
                  </w:p>
                  <w:p w:rsidR="00B14671" w:rsidRDefault="00B14671" w:rsidP="00931880">
                    <w:pPr>
                      <w:rPr>
                        <w:b/>
                        <w:color w:val="002060"/>
                        <w:sz w:val="18"/>
                        <w:szCs w:val="18"/>
                      </w:rPr>
                    </w:pPr>
                    <w:r>
                      <w:rPr>
                        <w:b/>
                        <w:color w:val="002060"/>
                        <w:sz w:val="18"/>
                        <w:szCs w:val="18"/>
                      </w:rPr>
                      <w:t>УК – контроль учителя</w:t>
                    </w:r>
                  </w:p>
                </w:txbxContent>
              </v:textbox>
            </v:roundrect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AutoShape 15" o:spid="_x0000_s1073" type="#_x0000_t94" style="position:absolute;left:4524;top:4856;width:417;height: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Qq8EA&#10;AADbAAAADwAAAGRycy9kb3ducmV2LnhtbERPPWvDMBDdC/0P4gJdSiy3CSE4lk0bWvCSIU67H9bF&#10;NrFORlJj999HhUK2e7zPy8vZDOJKzveWFbwkKQjixuqeWwVfp8/lFoQPyBoHy6TglzyUxeNDjpm2&#10;Ex/pWodWxBD2GSroQhgzKX3TkUGf2JE4cmfrDIYIXSu1wymGm0G+pulGGuw5NnQ40r6j5lL/GAX0&#10;8V3t3/3UPh/MqpK9puawJqWeFvPbDkSgOdzF/+5Kx/lr+PslHiC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j0KvBAAAA2wAAAA8AAAAAAAAAAAAAAAAAmAIAAGRycy9kb3du&#10;cmV2LnhtbFBLBQYAAAAABAAEAPUAAACGAwAAAAA=&#10;" fillcolor="#ff7c80" strokecolor="#c00000" strokeweight="1pt"/>
            <v:shape id="AutoShape 16" o:spid="_x0000_s1074" type="#_x0000_t94" style="position:absolute;left:12076;top:4856;width:417;height: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91ML8A&#10;AADbAAAADwAAAGRycy9kb3ducmV2LnhtbERPS4vCMBC+C/sfwgheRFPXB1KNZS0KvXjQXe9DM7bF&#10;ZlKarO3++40geJuP7znbpDe1eFDrKssKZtMIBHFudcWFgp/v42QNwnlkjbVlUvBHDpLdx2CLsbYd&#10;n+lx8YUIIexiVFB638RSurwkg25qG+LA3Wxr0AfYFlK32IVwU8vPKFpJgxWHhhIbSkvK75dfo4AO&#10;1yzdu64Yn8w8k5Wm/LQgpUbD/msDwlPv3+KXO9Nh/hKev4QD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r3UwvwAAANsAAAAPAAAAAAAAAAAAAAAAAJgCAABkcnMvZG93bnJl&#10;di54bWxQSwUGAAAAAAQABAD1AAAAhAMAAAAA&#10;" fillcolor="#ff7c80" strokecolor="#c00000" strokeweight="1pt"/>
            <v:shape id="AutoShape 17" o:spid="_x0000_s1075" type="#_x0000_t94" style="position:absolute;left:9644;top:4856;width:417;height: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3rR78A&#10;AADbAAAADwAAAGRycy9kb3ducmV2LnhtbERPS4vCMBC+L/gfwgheFk19IFKbiooLvXjwdR+asS02&#10;k9JEW//9RljY23x8z0k2vanFi1pXWVYwnUQgiHOrKy4UXC8/4xUI55E11pZJwZscbNLBV4Kxth2f&#10;6HX2hQgh7GJUUHrfxFK6vCSDbmIb4sDdbWvQB9gWUrfYhXBTy1kULaXBikNDiQ3tS8of56dRQIdb&#10;tt+5rvg+mnkmK035cUFKjYb9dg3CU+//xX/uTIf5S/j8Eg6Q6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fetHvwAAANsAAAAPAAAAAAAAAAAAAAAAAJgCAABkcnMvZG93bnJl&#10;di54bWxQSwUGAAAAAAQABAD1AAAAhAMAAAAA&#10;" fillcolor="#ff7c80" strokecolor="#c00000" strokeweight="1pt"/>
            <v:shape id="AutoShape 18" o:spid="_x0000_s1076" type="#_x0000_t94" style="position:absolute;left:7100;top:4856;width:417;height: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FO3L8A&#10;AADbAAAADwAAAGRycy9kb3ducmV2LnhtbERPTYvCMBC9C/sfwgheRFNXUanGshaFXjzorvehGdti&#10;MylN1nb//UYQvM3jfc426U0tHtS6yrKC2TQCQZxbXXGh4Of7OFmDcB5ZY22ZFPyRg2T3MdhirG3H&#10;Z3pcfCFCCLsYFZTeN7GULi/JoJvahjhwN9sa9AG2hdQtdiHc1PIzipbSYMWhocSG0pLy++XXKKDD&#10;NUv3rivGJzPPZKUpPy1IqdGw/9qA8NT7t/jlznSYv4LnL+EAuf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MU7cvwAAANsAAAAPAAAAAAAAAAAAAAAAAJgCAABkcnMvZG93bnJl&#10;di54bWxQSwUGAAAAAAQABAD1AAAAhAMAAAAA&#10;" fillcolor="#ff7c80" strokecolor="#c00000" strokeweight="1pt"/>
          </v:group>
        </w:pict>
      </w: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931880" w:rsidRDefault="00931880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</w:p>
    <w:p w:rsidR="00BE247D" w:rsidRDefault="00BE247D" w:rsidP="00BE247D">
      <w:pPr>
        <w:shd w:val="clear" w:color="auto" w:fill="FFFFFF"/>
        <w:spacing w:after="150"/>
        <w:ind w:firstLine="1608"/>
        <w:jc w:val="both"/>
        <w:rPr>
          <w:sz w:val="28"/>
          <w:szCs w:val="28"/>
        </w:rPr>
      </w:pPr>
      <w:r w:rsidRPr="00571AC7">
        <w:rPr>
          <w:sz w:val="28"/>
          <w:szCs w:val="28"/>
        </w:rPr>
        <w:lastRenderedPageBreak/>
        <w:t>5. Описание содержания урока в виде технологической карты (книжный формат)</w:t>
      </w:r>
    </w:p>
    <w:p w:rsidR="00B54A29" w:rsidRPr="00571AC7" w:rsidRDefault="00B54A29" w:rsidP="000948CF">
      <w:pPr>
        <w:shd w:val="clear" w:color="auto" w:fill="FFFFFF"/>
        <w:spacing w:before="100" w:beforeAutospacing="1"/>
        <w:ind w:left="709" w:hanging="709"/>
        <w:jc w:val="center"/>
        <w:rPr>
          <w:b/>
          <w:sz w:val="28"/>
          <w:szCs w:val="28"/>
        </w:rPr>
      </w:pPr>
      <w:r w:rsidRPr="00571AC7">
        <w:rPr>
          <w:b/>
          <w:sz w:val="28"/>
          <w:szCs w:val="28"/>
        </w:rPr>
        <w:t>Технологическая карта урока</w:t>
      </w:r>
    </w:p>
    <w:p w:rsidR="00B54A29" w:rsidRDefault="00B54A29" w:rsidP="00B54A29">
      <w:pPr>
        <w:shd w:val="clear" w:color="auto" w:fill="FFFFFF"/>
        <w:jc w:val="both"/>
        <w:rPr>
          <w:rFonts w:ascii="Arial" w:hAnsi="Arial" w:cs="Arial"/>
          <w:color w:val="000000"/>
        </w:rPr>
      </w:pPr>
    </w:p>
    <w:tbl>
      <w:tblPr>
        <w:tblW w:w="15451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032"/>
        <w:gridCol w:w="1520"/>
        <w:gridCol w:w="3544"/>
        <w:gridCol w:w="2835"/>
        <w:gridCol w:w="2977"/>
        <w:gridCol w:w="2543"/>
      </w:tblGrid>
      <w:tr w:rsidR="00980AF1" w:rsidRPr="00571AC7" w:rsidTr="00D50F54">
        <w:trPr>
          <w:tblCellSpacing w:w="0" w:type="dxa"/>
        </w:trPr>
        <w:tc>
          <w:tcPr>
            <w:tcW w:w="20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54A29" w:rsidRPr="00571AC7" w:rsidRDefault="00B54A29" w:rsidP="00EE18FC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71AC7">
              <w:rPr>
                <w:b/>
                <w:color w:val="000000"/>
                <w:sz w:val="20"/>
                <w:szCs w:val="20"/>
              </w:rPr>
              <w:t>Этап урока</w:t>
            </w:r>
          </w:p>
        </w:tc>
        <w:tc>
          <w:tcPr>
            <w:tcW w:w="15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54A29" w:rsidRPr="00571AC7" w:rsidRDefault="00B54A29" w:rsidP="00EE18FC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71AC7">
              <w:rPr>
                <w:b/>
                <w:color w:val="000000"/>
                <w:sz w:val="20"/>
                <w:szCs w:val="20"/>
              </w:rPr>
              <w:t>Виды работы, формы, методы, приемы</w:t>
            </w:r>
          </w:p>
        </w:tc>
        <w:tc>
          <w:tcPr>
            <w:tcW w:w="63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54A29" w:rsidRPr="00571AC7" w:rsidRDefault="00B54A29" w:rsidP="00EE18FC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71AC7">
              <w:rPr>
                <w:b/>
                <w:color w:val="000000"/>
                <w:sz w:val="20"/>
                <w:szCs w:val="20"/>
              </w:rPr>
              <w:t>Содержание педагогического взаимодействия</w:t>
            </w: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54A29" w:rsidRPr="00571AC7" w:rsidRDefault="00B54A29" w:rsidP="00EE18FC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71AC7">
              <w:rPr>
                <w:b/>
                <w:color w:val="000000"/>
                <w:sz w:val="20"/>
                <w:szCs w:val="20"/>
              </w:rPr>
              <w:t>Формируемые УУД</w:t>
            </w:r>
          </w:p>
        </w:tc>
        <w:tc>
          <w:tcPr>
            <w:tcW w:w="25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54A29" w:rsidRPr="00571AC7" w:rsidRDefault="00B54A29" w:rsidP="00EE18FC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71AC7">
              <w:rPr>
                <w:b/>
                <w:color w:val="000000"/>
                <w:sz w:val="20"/>
                <w:szCs w:val="20"/>
              </w:rPr>
              <w:t>Планируемые результаты</w:t>
            </w:r>
          </w:p>
        </w:tc>
      </w:tr>
      <w:tr w:rsidR="00D50F54" w:rsidRPr="00571AC7" w:rsidTr="00D50F54">
        <w:trPr>
          <w:trHeight w:val="885"/>
          <w:tblCellSpacing w:w="0" w:type="dxa"/>
        </w:trPr>
        <w:tc>
          <w:tcPr>
            <w:tcW w:w="20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4A29" w:rsidRPr="00571AC7" w:rsidRDefault="00B54A29" w:rsidP="00EE18F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4A29" w:rsidRPr="00571AC7" w:rsidRDefault="00B54A29" w:rsidP="00EE18F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54A29" w:rsidRPr="00571AC7" w:rsidRDefault="00B54A29" w:rsidP="00EE18FC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71AC7">
              <w:rPr>
                <w:b/>
                <w:color w:val="000000"/>
                <w:sz w:val="20"/>
                <w:szCs w:val="20"/>
              </w:rPr>
              <w:t>Деятельность учителя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54A29" w:rsidRPr="00571AC7" w:rsidRDefault="00B54A29" w:rsidP="00EE18FC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71AC7">
              <w:rPr>
                <w:b/>
                <w:color w:val="000000"/>
                <w:sz w:val="20"/>
                <w:szCs w:val="20"/>
              </w:rPr>
              <w:t xml:space="preserve">Деятельность </w:t>
            </w:r>
            <w:proofErr w:type="gramStart"/>
            <w:r w:rsidRPr="00571AC7">
              <w:rPr>
                <w:b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4A29" w:rsidRPr="00571AC7" w:rsidRDefault="00B54A29" w:rsidP="00EE18F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54A29" w:rsidRPr="00571AC7" w:rsidRDefault="00B54A29" w:rsidP="00EE18F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50F54" w:rsidRPr="00571AC7" w:rsidTr="00D50F54">
        <w:trPr>
          <w:trHeight w:val="270"/>
          <w:tblCellSpacing w:w="0" w:type="dxa"/>
        </w:trPr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72455" w:rsidRPr="00571AC7" w:rsidRDefault="00C72455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Организационный момент (1 мин)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72455" w:rsidRPr="00571AC7" w:rsidRDefault="00C72455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 w:rsidRPr="00571AC7">
              <w:rPr>
                <w:b/>
                <w:color w:val="000000"/>
                <w:sz w:val="20"/>
                <w:szCs w:val="20"/>
              </w:rPr>
              <w:t> </w:t>
            </w:r>
            <w:r>
              <w:rPr>
                <w:b/>
                <w:color w:val="000000"/>
                <w:sz w:val="20"/>
                <w:szCs w:val="20"/>
              </w:rPr>
              <w:t>Нестандартный вход в урок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C72455" w:rsidRDefault="00C72455" w:rsidP="000C1A50">
            <w:pPr>
              <w:rPr>
                <w:i/>
              </w:rPr>
            </w:pPr>
            <w:r>
              <w:t>Приветствие учащихся. Проверяет готовность к уроку, комфортность, создает ситуацию успеха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C72455" w:rsidRDefault="00C72455" w:rsidP="00BB355D">
            <w:pPr>
              <w:ind w:left="34"/>
            </w:pPr>
            <w:r>
              <w:t>Готовят рабочие места для урока, настраиваются на урок.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C72455" w:rsidRDefault="00D50F54" w:rsidP="000C1A50">
            <w:pPr>
              <w:ind w:left="34"/>
            </w:pPr>
            <w:r>
              <w:t>Умение организовывать свою деятельность</w:t>
            </w:r>
          </w:p>
        </w:tc>
        <w:tc>
          <w:tcPr>
            <w:tcW w:w="2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72455" w:rsidRPr="00571AC7" w:rsidRDefault="00C72455" w:rsidP="00D50F54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 w:rsidRPr="00571AC7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  <w:tr w:rsidR="00D50F54" w:rsidRPr="00571AC7" w:rsidTr="00C03199">
        <w:trPr>
          <w:trHeight w:val="270"/>
          <w:tblCellSpacing w:w="0" w:type="dxa"/>
        </w:trPr>
        <w:tc>
          <w:tcPr>
            <w:tcW w:w="20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F54" w:rsidRDefault="00D50F54" w:rsidP="00C72455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Ситуация «Целеполагание»</w:t>
            </w:r>
          </w:p>
          <w:p w:rsidR="00D50F54" w:rsidRDefault="00D50F54" w:rsidP="00C72455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(4 мин)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F54" w:rsidRPr="00571AC7" w:rsidRDefault="00D50F54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Логическая  мозаика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50F54" w:rsidRDefault="00D50F54" w:rsidP="00C673E4">
            <w:r>
              <w:t xml:space="preserve">Предлагает </w:t>
            </w:r>
            <w:proofErr w:type="gramStart"/>
            <w:r>
              <w:t>обучающимся</w:t>
            </w:r>
            <w:proofErr w:type="gramEnd"/>
            <w:r>
              <w:t xml:space="preserve"> сформулировать тему и цели урока, анализируя слайд презентации. </w:t>
            </w:r>
            <w:r w:rsidR="00C673E4">
              <w:t>С</w:t>
            </w:r>
            <w:r>
              <w:t>лайд 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50F54" w:rsidRDefault="00D50F54" w:rsidP="00C72455">
            <w:pPr>
              <w:ind w:left="34"/>
            </w:pPr>
            <w:r>
              <w:t>Знакомятся с информацией  слайда 1, анализируют картинки, формулируют тему урока.</w:t>
            </w:r>
            <w:r w:rsidR="00C673E4">
              <w:t xml:space="preserve"> Слайд 2</w:t>
            </w: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50F54" w:rsidRDefault="00D50F54" w:rsidP="008E3250">
            <w:proofErr w:type="gramStart"/>
            <w:r>
              <w:rPr>
                <w:b/>
                <w:i/>
              </w:rPr>
              <w:t>Личностные</w:t>
            </w:r>
            <w:proofErr w:type="gramEnd"/>
            <w:r>
              <w:rPr>
                <w:b/>
                <w:i/>
              </w:rPr>
              <w:t xml:space="preserve"> УУД:</w:t>
            </w:r>
            <w:r>
              <w:t xml:space="preserve"> осознание себя на уроке.</w:t>
            </w:r>
          </w:p>
          <w:p w:rsidR="00D50F54" w:rsidRDefault="00D50F54" w:rsidP="008E3250">
            <w:proofErr w:type="spellStart"/>
            <w:r>
              <w:rPr>
                <w:b/>
                <w:i/>
              </w:rPr>
              <w:t>Метапредметные</w:t>
            </w:r>
            <w:proofErr w:type="spellEnd"/>
            <w:r>
              <w:rPr>
                <w:b/>
                <w:i/>
              </w:rPr>
              <w:t xml:space="preserve"> УУД: </w:t>
            </w:r>
            <w:r>
              <w:t>умение организовывать свою деятельность, определять её цели и задачи.</w:t>
            </w:r>
          </w:p>
          <w:p w:rsidR="00D50F54" w:rsidRDefault="00D50F54" w:rsidP="00D50F54">
            <w:r>
              <w:rPr>
                <w:b/>
                <w:i/>
              </w:rPr>
              <w:t xml:space="preserve">Познавательные УУД: </w:t>
            </w:r>
            <w:r>
              <w:t>воспроизводить по памяти информацию необходимую для решения учебной задачи.</w:t>
            </w:r>
          </w:p>
          <w:p w:rsidR="00D50F54" w:rsidRDefault="00D50F54" w:rsidP="00D50F54">
            <w:pPr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Коммуникативные</w:t>
            </w:r>
            <w:proofErr w:type="gramEnd"/>
            <w:r>
              <w:rPr>
                <w:b/>
                <w:i/>
              </w:rPr>
              <w:t xml:space="preserve"> УУД: </w:t>
            </w:r>
            <w:r>
              <w:t>конструктивно сотрудничать в группе</w:t>
            </w:r>
          </w:p>
          <w:p w:rsidR="00D50F54" w:rsidRDefault="00D50F54" w:rsidP="000C1A50">
            <w:pPr>
              <w:ind w:left="34"/>
            </w:pPr>
          </w:p>
        </w:tc>
        <w:tc>
          <w:tcPr>
            <w:tcW w:w="25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F54" w:rsidRPr="00571AC7" w:rsidRDefault="00B14671" w:rsidP="00B14671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Постановка целей, задач, формирование плана работы (маршрутного листа)</w:t>
            </w:r>
          </w:p>
        </w:tc>
      </w:tr>
      <w:tr w:rsidR="00D50F54" w:rsidRPr="00571AC7" w:rsidTr="00C03199">
        <w:trPr>
          <w:trHeight w:val="420"/>
          <w:tblCellSpacing w:w="0" w:type="dxa"/>
        </w:trPr>
        <w:tc>
          <w:tcPr>
            <w:tcW w:w="20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F54" w:rsidRDefault="00D50F54" w:rsidP="001E0DFD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F54" w:rsidRPr="00571AC7" w:rsidRDefault="00D50F54" w:rsidP="00AF20A9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Составление технологической модели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F54" w:rsidRPr="00BD12A2" w:rsidRDefault="00D50F54" w:rsidP="00BD12A2">
            <w:pPr>
              <w:spacing w:line="0" w:lineRule="atLeast"/>
              <w:jc w:val="both"/>
              <w:rPr>
                <w:color w:val="000000"/>
              </w:rPr>
            </w:pPr>
            <w:r w:rsidRPr="00BD12A2">
              <w:rPr>
                <w:color w:val="000000"/>
              </w:rPr>
              <w:t>Учитель</w:t>
            </w:r>
          </w:p>
          <w:p w:rsidR="00D50F54" w:rsidRPr="00BD12A2" w:rsidRDefault="00D50F54" w:rsidP="00BD12A2">
            <w:pPr>
              <w:spacing w:line="0" w:lineRule="atLeast"/>
              <w:jc w:val="both"/>
              <w:rPr>
                <w:color w:val="000000"/>
              </w:rPr>
            </w:pPr>
            <w:r w:rsidRPr="00BD12A2">
              <w:rPr>
                <w:color w:val="000000"/>
              </w:rPr>
              <w:t>- предлагает ребятам составить технологическую модель кухни (какие приборы, оборудование используется на кухне и с какой целью);</w:t>
            </w:r>
          </w:p>
          <w:p w:rsidR="00D50F54" w:rsidRPr="00BD12A2" w:rsidRDefault="00D50F54" w:rsidP="00BD12A2">
            <w:pPr>
              <w:spacing w:line="0" w:lineRule="atLeast"/>
              <w:jc w:val="both"/>
              <w:rPr>
                <w:color w:val="000000"/>
              </w:rPr>
            </w:pPr>
            <w:r w:rsidRPr="00BD12A2">
              <w:rPr>
                <w:color w:val="000000"/>
              </w:rPr>
              <w:t>Слайд 3</w:t>
            </w:r>
          </w:p>
          <w:p w:rsidR="00D50F54" w:rsidRPr="00BD12A2" w:rsidRDefault="00D50F54" w:rsidP="00BD12A2">
            <w:pPr>
              <w:spacing w:line="0" w:lineRule="atLeast"/>
              <w:jc w:val="both"/>
              <w:rPr>
                <w:color w:val="000000"/>
              </w:rPr>
            </w:pPr>
            <w:r w:rsidRPr="00BD12A2">
              <w:rPr>
                <w:color w:val="000000"/>
              </w:rPr>
              <w:t>- сделать вывод о наиболее распространенных явлениях на кухне;</w:t>
            </w:r>
          </w:p>
          <w:p w:rsidR="00D50F54" w:rsidRPr="00BD12A2" w:rsidRDefault="00D50F54" w:rsidP="00BD12A2">
            <w:pPr>
              <w:spacing w:line="0" w:lineRule="atLeast"/>
              <w:jc w:val="both"/>
              <w:rPr>
                <w:color w:val="000000"/>
              </w:rPr>
            </w:pPr>
            <w:r w:rsidRPr="00BD12A2">
              <w:rPr>
                <w:color w:val="000000"/>
              </w:rPr>
              <w:t>Слайд 4</w:t>
            </w:r>
          </w:p>
          <w:p w:rsidR="00D50F54" w:rsidRPr="00571AC7" w:rsidRDefault="00D50F54" w:rsidP="00BD12A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 w:rsidRPr="00BD12A2">
              <w:rPr>
                <w:color w:val="000000"/>
              </w:rPr>
              <w:t xml:space="preserve">- предлагает сформулировать </w:t>
            </w:r>
            <w:r w:rsidRPr="00BD12A2">
              <w:rPr>
                <w:color w:val="000000"/>
              </w:rPr>
              <w:lastRenderedPageBreak/>
              <w:t>цель занятия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F54" w:rsidRPr="00BD12A2" w:rsidRDefault="00D50F54" w:rsidP="00BD12A2">
            <w:pPr>
              <w:spacing w:line="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</w:t>
            </w:r>
            <w:r w:rsidRPr="00BD12A2">
              <w:rPr>
                <w:color w:val="000000"/>
              </w:rPr>
              <w:t>оставляют технологическую модель кухни, объясняют цель использования приборов и оборудования;</w:t>
            </w:r>
          </w:p>
          <w:p w:rsidR="00D50F54" w:rsidRPr="00BD12A2" w:rsidRDefault="00D50F54" w:rsidP="00BD12A2">
            <w:pPr>
              <w:spacing w:line="0" w:lineRule="atLeast"/>
              <w:jc w:val="both"/>
              <w:rPr>
                <w:color w:val="000000"/>
              </w:rPr>
            </w:pPr>
            <w:r w:rsidRPr="00BD12A2">
              <w:rPr>
                <w:color w:val="000000"/>
              </w:rPr>
              <w:t>- делают вывод о наиболее распространенных явлениях (тепловых);</w:t>
            </w:r>
          </w:p>
          <w:p w:rsidR="00D50F54" w:rsidRPr="00BD12A2" w:rsidRDefault="00D50F54" w:rsidP="00BD12A2">
            <w:pPr>
              <w:spacing w:line="0" w:lineRule="atLeast"/>
              <w:jc w:val="both"/>
              <w:rPr>
                <w:color w:val="000000"/>
              </w:rPr>
            </w:pPr>
            <w:r w:rsidRPr="00BD12A2">
              <w:rPr>
                <w:color w:val="000000"/>
              </w:rPr>
              <w:t xml:space="preserve">- формулируют цель </w:t>
            </w:r>
            <w:r w:rsidRPr="00BD12A2">
              <w:rPr>
                <w:color w:val="000000"/>
              </w:rPr>
              <w:lastRenderedPageBreak/>
              <w:t>занятия (рассмотреть тепловые явления на примере приготовления чая)</w:t>
            </w:r>
            <w:r w:rsidR="00C673E4">
              <w:rPr>
                <w:color w:val="000000"/>
              </w:rPr>
              <w:t xml:space="preserve"> Слайд 5</w:t>
            </w:r>
          </w:p>
          <w:p w:rsidR="00D50F54" w:rsidRPr="00571AC7" w:rsidRDefault="00D50F54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F54" w:rsidRPr="00571AC7" w:rsidRDefault="00D50F54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F54" w:rsidRPr="00571AC7" w:rsidRDefault="00D50F54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015289" w:rsidRPr="00571AC7" w:rsidTr="00172DB6">
        <w:trPr>
          <w:trHeight w:val="345"/>
          <w:tblCellSpacing w:w="0" w:type="dxa"/>
        </w:trPr>
        <w:tc>
          <w:tcPr>
            <w:tcW w:w="20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Актуализация знаний </w:t>
            </w: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(7 мин)</w:t>
            </w: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Pr="008E3250" w:rsidRDefault="00015289" w:rsidP="00FA351C">
            <w:pPr>
              <w:spacing w:line="0" w:lineRule="atLeast"/>
              <w:jc w:val="both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8E3250">
              <w:rPr>
                <w:color w:val="000000"/>
              </w:rPr>
              <w:t>Учитель задает вопрос</w:t>
            </w:r>
          </w:p>
          <w:p w:rsidR="00015289" w:rsidRPr="008E3250" w:rsidRDefault="00015289" w:rsidP="00FA351C">
            <w:pPr>
              <w:spacing w:line="0" w:lineRule="atLeast"/>
              <w:jc w:val="both"/>
              <w:rPr>
                <w:color w:val="000000"/>
              </w:rPr>
            </w:pPr>
            <w:r w:rsidRPr="008E3250">
              <w:rPr>
                <w:color w:val="000000"/>
              </w:rPr>
              <w:t>Какой процесс лежит в основе приготовления чая?</w:t>
            </w:r>
          </w:p>
          <w:p w:rsidR="00015289" w:rsidRPr="008E3250" w:rsidRDefault="00015289" w:rsidP="00FA351C">
            <w:pPr>
              <w:spacing w:line="0" w:lineRule="atLeast"/>
              <w:jc w:val="both"/>
              <w:rPr>
                <w:color w:val="000000"/>
              </w:rPr>
            </w:pPr>
            <w:r w:rsidRPr="008E3250">
              <w:rPr>
                <w:color w:val="000000"/>
              </w:rPr>
              <w:t>«Что необходимо для приготовления чая?»</w:t>
            </w:r>
          </w:p>
          <w:p w:rsidR="00015289" w:rsidRPr="008E3250" w:rsidRDefault="00015289" w:rsidP="00FA351C">
            <w:pPr>
              <w:spacing w:line="0" w:lineRule="atLeast"/>
              <w:jc w:val="both"/>
              <w:rPr>
                <w:color w:val="000000"/>
              </w:rPr>
            </w:pPr>
          </w:p>
          <w:p w:rsidR="00015289" w:rsidRDefault="00015289" w:rsidP="00C673E4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D50F54">
            <w:pPr>
              <w:spacing w:line="0" w:lineRule="atLeast"/>
              <w:jc w:val="both"/>
              <w:rPr>
                <w:color w:val="000000"/>
              </w:rPr>
            </w:pPr>
            <w:r w:rsidRPr="008E3250">
              <w:rPr>
                <w:color w:val="000000"/>
              </w:rPr>
              <w:t xml:space="preserve">Ученики </w:t>
            </w:r>
            <w:r>
              <w:rPr>
                <w:color w:val="000000"/>
              </w:rPr>
              <w:t xml:space="preserve">обсуждают в группах, формулируют </w:t>
            </w:r>
            <w:r w:rsidRPr="008E3250">
              <w:rPr>
                <w:color w:val="000000"/>
              </w:rPr>
              <w:t xml:space="preserve">ответ на вопрос </w:t>
            </w:r>
            <w:r>
              <w:rPr>
                <w:color w:val="000000"/>
              </w:rPr>
              <w:t>(</w:t>
            </w:r>
            <w:r w:rsidRPr="008E3250">
              <w:rPr>
                <w:color w:val="000000"/>
              </w:rPr>
              <w:t>процесс кипения</w:t>
            </w:r>
            <w:r>
              <w:rPr>
                <w:color w:val="000000"/>
              </w:rPr>
              <w:t>,</w:t>
            </w:r>
            <w:r w:rsidRPr="008E3250">
              <w:rPr>
                <w:color w:val="000000"/>
              </w:rPr>
              <w:t xml:space="preserve"> вода, источник энергии (</w:t>
            </w:r>
            <w:proofErr w:type="spellStart"/>
            <w:r w:rsidRPr="008E3250">
              <w:rPr>
                <w:color w:val="000000"/>
              </w:rPr>
              <w:t>эл</w:t>
            </w:r>
            <w:proofErr w:type="gramStart"/>
            <w:r w:rsidRPr="008E3250">
              <w:rPr>
                <w:color w:val="000000"/>
              </w:rPr>
              <w:t>.ч</w:t>
            </w:r>
            <w:proofErr w:type="gramEnd"/>
            <w:r w:rsidRPr="008E3250">
              <w:rPr>
                <w:color w:val="000000"/>
              </w:rPr>
              <w:t>айник</w:t>
            </w:r>
            <w:proofErr w:type="spellEnd"/>
            <w:r w:rsidRPr="008E3250">
              <w:rPr>
                <w:color w:val="000000"/>
              </w:rPr>
              <w:t>, газовая плита)</w:t>
            </w:r>
            <w:r>
              <w:rPr>
                <w:color w:val="000000"/>
              </w:rPr>
              <w:t>)</w:t>
            </w:r>
          </w:p>
          <w:p w:rsidR="00015289" w:rsidRDefault="00015289" w:rsidP="00D50F54">
            <w:pPr>
              <w:spacing w:line="0" w:lineRule="atLeast"/>
              <w:jc w:val="both"/>
              <w:rPr>
                <w:color w:val="000000"/>
              </w:rPr>
            </w:pPr>
          </w:p>
          <w:p w:rsidR="00C673E4" w:rsidRDefault="00C673E4" w:rsidP="00C673E4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 w:rsidRPr="008E3250">
              <w:rPr>
                <w:color w:val="000000"/>
              </w:rPr>
              <w:t>Слайд 6</w:t>
            </w:r>
          </w:p>
          <w:p w:rsidR="00015289" w:rsidRDefault="00015289" w:rsidP="00D50F54">
            <w:pPr>
              <w:spacing w:line="0" w:lineRule="atLeast"/>
              <w:jc w:val="both"/>
              <w:rPr>
                <w:color w:val="000000"/>
              </w:rPr>
            </w:pPr>
          </w:p>
          <w:p w:rsidR="00015289" w:rsidRDefault="00015289" w:rsidP="00D50F54">
            <w:pPr>
              <w:spacing w:line="0" w:lineRule="atLeast"/>
              <w:jc w:val="both"/>
              <w:rPr>
                <w:color w:val="000000"/>
              </w:rPr>
            </w:pPr>
          </w:p>
          <w:p w:rsidR="00015289" w:rsidRDefault="00015289" w:rsidP="00D50F54">
            <w:pPr>
              <w:spacing w:line="0" w:lineRule="atLeast"/>
              <w:jc w:val="both"/>
              <w:rPr>
                <w:color w:val="000000"/>
              </w:rPr>
            </w:pPr>
          </w:p>
          <w:p w:rsidR="00015289" w:rsidRDefault="00015289" w:rsidP="00D50F54">
            <w:pPr>
              <w:spacing w:line="0" w:lineRule="atLeast"/>
              <w:jc w:val="both"/>
              <w:rPr>
                <w:color w:val="000000"/>
              </w:rPr>
            </w:pPr>
          </w:p>
          <w:p w:rsidR="00015289" w:rsidRDefault="00015289" w:rsidP="00D50F54">
            <w:pPr>
              <w:spacing w:line="0" w:lineRule="atLeast"/>
              <w:jc w:val="both"/>
              <w:rPr>
                <w:color w:val="000000"/>
              </w:rPr>
            </w:pPr>
          </w:p>
          <w:p w:rsidR="00015289" w:rsidRDefault="00015289" w:rsidP="00D50F54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8E3250">
            <w:pPr>
              <w:rPr>
                <w:b/>
                <w:i/>
              </w:rPr>
            </w:pPr>
            <w:r>
              <w:rPr>
                <w:b/>
                <w:i/>
              </w:rPr>
              <w:t>Личностные УУД:</w:t>
            </w:r>
          </w:p>
          <w:p w:rsidR="00015289" w:rsidRDefault="00015289" w:rsidP="008E3250">
            <w:r>
              <w:t>проявлять желание больше узнать.</w:t>
            </w:r>
          </w:p>
          <w:p w:rsidR="00015289" w:rsidRDefault="00015289" w:rsidP="008E3250">
            <w:proofErr w:type="spellStart"/>
            <w:r>
              <w:rPr>
                <w:b/>
                <w:i/>
              </w:rPr>
              <w:t>Метапредметные</w:t>
            </w:r>
            <w:proofErr w:type="spellEnd"/>
            <w:r>
              <w:rPr>
                <w:b/>
                <w:i/>
              </w:rPr>
              <w:t xml:space="preserve"> УУД: </w:t>
            </w:r>
            <w:r>
              <w:t>удерживать цель деятельности до получения её результата.</w:t>
            </w:r>
          </w:p>
          <w:p w:rsidR="00015289" w:rsidRPr="00571AC7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Выявление области знания и незнания</w:t>
            </w:r>
          </w:p>
          <w:p w:rsidR="00015289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  <w:p w:rsidR="00015289" w:rsidRPr="00571AC7" w:rsidRDefault="00015289" w:rsidP="008E325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015289" w:rsidRPr="00571AC7" w:rsidTr="00637ED5">
        <w:trPr>
          <w:trHeight w:val="345"/>
          <w:tblCellSpacing w:w="0" w:type="dxa"/>
        </w:trPr>
        <w:tc>
          <w:tcPr>
            <w:tcW w:w="203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Pr="008E3250" w:rsidRDefault="00015289" w:rsidP="008E3250">
            <w:pPr>
              <w:spacing w:line="0" w:lineRule="atLeast"/>
              <w:jc w:val="both"/>
              <w:rPr>
                <w:color w:val="000000"/>
              </w:rPr>
            </w:pPr>
            <w:r w:rsidRPr="008E3250">
              <w:rPr>
                <w:color w:val="000000"/>
              </w:rPr>
              <w:t>Учитель</w:t>
            </w:r>
          </w:p>
          <w:p w:rsidR="00015289" w:rsidRPr="008E3250" w:rsidRDefault="00015289" w:rsidP="008E3250">
            <w:pPr>
              <w:spacing w:line="0" w:lineRule="atLeast"/>
              <w:jc w:val="both"/>
              <w:rPr>
                <w:color w:val="000000"/>
              </w:rPr>
            </w:pPr>
            <w:r w:rsidRPr="008E3250">
              <w:rPr>
                <w:color w:val="000000"/>
              </w:rPr>
              <w:t>- предлагает вспомнить  механизм кипения (демонстрация видеофрагмента)</w:t>
            </w:r>
          </w:p>
          <w:p w:rsidR="00015289" w:rsidRPr="008E3250" w:rsidRDefault="00015289" w:rsidP="008E3250">
            <w:pPr>
              <w:spacing w:line="0" w:lineRule="atLeast"/>
              <w:jc w:val="both"/>
              <w:rPr>
                <w:color w:val="000000"/>
              </w:rPr>
            </w:pPr>
            <w:r w:rsidRPr="008E3250">
              <w:rPr>
                <w:color w:val="000000"/>
              </w:rPr>
              <w:t xml:space="preserve">- сделать </w:t>
            </w:r>
            <w:proofErr w:type="gramStart"/>
            <w:r w:rsidRPr="008E3250">
              <w:rPr>
                <w:color w:val="000000"/>
              </w:rPr>
              <w:t>вывод</w:t>
            </w:r>
            <w:proofErr w:type="gramEnd"/>
            <w:r w:rsidRPr="008E3250">
              <w:rPr>
                <w:color w:val="000000"/>
              </w:rPr>
              <w:t xml:space="preserve"> от каких факто</w:t>
            </w:r>
            <w:r>
              <w:rPr>
                <w:color w:val="000000"/>
              </w:rPr>
              <w:t>ров зависит температура кипения.</w:t>
            </w:r>
          </w:p>
          <w:p w:rsidR="00015289" w:rsidRDefault="00015289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Pr="00577E7E" w:rsidRDefault="00015289" w:rsidP="00215F20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5289" w:rsidRDefault="00015289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Pr="008E3250" w:rsidRDefault="00015289" w:rsidP="00C152F2">
            <w:pPr>
              <w:spacing w:line="0" w:lineRule="atLeast"/>
              <w:jc w:val="both"/>
              <w:rPr>
                <w:color w:val="000000"/>
              </w:rPr>
            </w:pPr>
            <w:r w:rsidRPr="008E3250">
              <w:rPr>
                <w:color w:val="000000"/>
              </w:rPr>
              <w:lastRenderedPageBreak/>
              <w:t>Ученики смотрят видеофрагмент, характеризуют процесс закипания жидкости, формулируют вывод</w:t>
            </w:r>
            <w:r>
              <w:rPr>
                <w:color w:val="000000"/>
              </w:rPr>
              <w:t xml:space="preserve"> (</w:t>
            </w:r>
            <w:r w:rsidRPr="008E3250">
              <w:rPr>
                <w:color w:val="000000"/>
              </w:rPr>
              <w:t>о зависимости температуры кипения от рода жидкости, давления, примесей</w:t>
            </w:r>
            <w:r>
              <w:rPr>
                <w:color w:val="000000"/>
              </w:rPr>
              <w:t>)</w:t>
            </w:r>
          </w:p>
          <w:p w:rsidR="00C673E4" w:rsidRPr="001C36C7" w:rsidRDefault="00C673E4" w:rsidP="00C673E4">
            <w:pPr>
              <w:spacing w:line="0" w:lineRule="atLeast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Слайд 8</w:t>
            </w:r>
          </w:p>
          <w:p w:rsidR="00015289" w:rsidRPr="008E3250" w:rsidRDefault="00015289" w:rsidP="00215F20">
            <w:pPr>
              <w:spacing w:line="0" w:lineRule="atLeast"/>
              <w:jc w:val="both"/>
              <w:rPr>
                <w:color w:val="000000"/>
              </w:rPr>
            </w:pPr>
          </w:p>
        </w:tc>
        <w:tc>
          <w:tcPr>
            <w:tcW w:w="297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Pr="00571AC7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Pr="00571AC7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015289" w:rsidRPr="00571AC7" w:rsidTr="00637ED5">
        <w:trPr>
          <w:trHeight w:val="402"/>
          <w:tblCellSpacing w:w="0" w:type="dxa"/>
        </w:trPr>
        <w:tc>
          <w:tcPr>
            <w:tcW w:w="203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Default="00015289" w:rsidP="00215F20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Pr="00571AC7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15289" w:rsidRPr="00571AC7" w:rsidRDefault="00015289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575AD2" w:rsidRPr="00571AC7" w:rsidTr="00AF0D4B">
        <w:trPr>
          <w:trHeight w:val="345"/>
          <w:tblCellSpacing w:w="0" w:type="dxa"/>
        </w:trPr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AD2" w:rsidRDefault="00575AD2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Применение изученного материала для  решения учебных задач</w:t>
            </w:r>
          </w:p>
          <w:p w:rsidR="001C36C7" w:rsidRDefault="001C36C7" w:rsidP="001340AA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</w:t>
            </w:r>
            <w:r w:rsidR="00693525">
              <w:rPr>
                <w:b/>
                <w:color w:val="000000"/>
                <w:sz w:val="20"/>
                <w:szCs w:val="20"/>
              </w:rPr>
              <w:t>2</w:t>
            </w:r>
            <w:r w:rsidR="001340AA">
              <w:rPr>
                <w:b/>
                <w:color w:val="000000"/>
                <w:sz w:val="20"/>
                <w:szCs w:val="20"/>
              </w:rPr>
              <w:t>2</w:t>
            </w:r>
            <w:r w:rsidR="00693525">
              <w:rPr>
                <w:b/>
                <w:color w:val="000000"/>
                <w:sz w:val="20"/>
                <w:szCs w:val="20"/>
              </w:rPr>
              <w:t xml:space="preserve"> мин</w:t>
            </w:r>
            <w:r>
              <w:rPr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AD2" w:rsidRPr="00571AC7" w:rsidRDefault="00575AD2" w:rsidP="00FF1875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Ситуационная задача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AD2" w:rsidRDefault="00575AD2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575AD2" w:rsidRDefault="00575AD2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t>Организует работу в группах  по решению ситуационных социально-контекстных задач в рамках работы с маршрутным листом. Консультирует группы.</w:t>
            </w:r>
          </w:p>
          <w:p w:rsidR="00575AD2" w:rsidRDefault="00575AD2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575AD2" w:rsidRDefault="00575AD2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575AD2" w:rsidRDefault="00575AD2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575AD2" w:rsidRDefault="00575AD2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575AD2" w:rsidRDefault="00575AD2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575AD2" w:rsidRPr="001C36C7" w:rsidRDefault="00575AD2" w:rsidP="00FA351C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Маршрутный лист</w:t>
            </w:r>
            <w:r w:rsidR="00C673E4">
              <w:rPr>
                <w:color w:val="000000"/>
              </w:rPr>
              <w:t xml:space="preserve"> (слайд 9)</w:t>
            </w:r>
            <w:r w:rsidRPr="001C36C7">
              <w:rPr>
                <w:color w:val="000000"/>
              </w:rPr>
              <w:t>:</w:t>
            </w:r>
          </w:p>
          <w:p w:rsidR="00215F20" w:rsidRPr="001C36C7" w:rsidRDefault="00C673E4" w:rsidP="00FA351C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З</w:t>
            </w:r>
            <w:r w:rsidR="00215F20" w:rsidRPr="001C36C7">
              <w:rPr>
                <w:color w:val="000000"/>
              </w:rPr>
              <w:t>адачи</w:t>
            </w:r>
            <w:r>
              <w:rPr>
                <w:color w:val="000000"/>
              </w:rPr>
              <w:t xml:space="preserve"> </w:t>
            </w:r>
          </w:p>
          <w:p w:rsidR="00575AD2" w:rsidRPr="001C36C7" w:rsidRDefault="00575AD2" w:rsidP="00FA351C">
            <w:pPr>
              <w:spacing w:line="0" w:lineRule="atLeast"/>
              <w:jc w:val="both"/>
              <w:rPr>
                <w:color w:val="000000"/>
              </w:rPr>
            </w:pPr>
          </w:p>
          <w:p w:rsidR="00575AD2" w:rsidRPr="001C36C7" w:rsidRDefault="00575AD2" w:rsidP="00215F20">
            <w:pPr>
              <w:pStyle w:val="a7"/>
              <w:numPr>
                <w:ilvl w:val="0"/>
                <w:numId w:val="2"/>
              </w:numPr>
              <w:spacing w:line="0" w:lineRule="atLeast"/>
              <w:jc w:val="both"/>
              <w:rPr>
                <w:bCs/>
                <w:color w:val="000000"/>
              </w:rPr>
            </w:pPr>
            <w:r w:rsidRPr="001C36C7">
              <w:rPr>
                <w:color w:val="000000"/>
              </w:rPr>
              <w:t>«</w:t>
            </w:r>
            <w:r w:rsidRPr="001C36C7">
              <w:rPr>
                <w:bCs/>
                <w:color w:val="000000"/>
              </w:rPr>
              <w:t>Внутренняя энергия воды или внутренняя энергия пара больше при одинаковой температуре?»</w:t>
            </w:r>
          </w:p>
          <w:p w:rsidR="00575AD2" w:rsidRPr="001C36C7" w:rsidRDefault="00575AD2" w:rsidP="00575AD2">
            <w:pPr>
              <w:spacing w:line="0" w:lineRule="atLeast"/>
              <w:jc w:val="both"/>
              <w:rPr>
                <w:bCs/>
                <w:color w:val="000000"/>
              </w:rPr>
            </w:pPr>
            <w:r w:rsidRPr="001C36C7">
              <w:rPr>
                <w:bCs/>
                <w:color w:val="000000"/>
              </w:rPr>
              <w:t>« Чем сильнее можно получить ожог - кипятком или паром?»</w:t>
            </w:r>
          </w:p>
          <w:p w:rsidR="00575AD2" w:rsidRPr="001C36C7" w:rsidRDefault="00575AD2" w:rsidP="00575AD2">
            <w:pPr>
              <w:spacing w:line="0" w:lineRule="atLeast"/>
              <w:jc w:val="both"/>
              <w:rPr>
                <w:bCs/>
                <w:color w:val="000000"/>
              </w:rPr>
            </w:pPr>
          </w:p>
          <w:p w:rsidR="00575AD2" w:rsidRPr="001C36C7" w:rsidRDefault="00575AD2" w:rsidP="00575AD2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 xml:space="preserve">Учитель контролирует ответы, комментируя их и подводя к необходимости рассмотрения вопроса сохранения здоровья, предлагает записать в тетрадь рекомендации по охране здоровья при приготовлении </w:t>
            </w:r>
            <w:r w:rsidRPr="001C36C7">
              <w:rPr>
                <w:color w:val="000000"/>
              </w:rPr>
              <w:lastRenderedPageBreak/>
              <w:t>чая</w:t>
            </w:r>
          </w:p>
          <w:p w:rsidR="00575AD2" w:rsidRPr="001C36C7" w:rsidRDefault="00575AD2" w:rsidP="00FA351C">
            <w:pPr>
              <w:spacing w:line="0" w:lineRule="atLeast"/>
              <w:jc w:val="both"/>
              <w:rPr>
                <w:color w:val="000000"/>
              </w:rPr>
            </w:pPr>
          </w:p>
          <w:p w:rsidR="00575AD2" w:rsidRDefault="00575AD2" w:rsidP="00FA351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575AD2" w:rsidRPr="001C36C7" w:rsidRDefault="00215F20" w:rsidP="00215F20">
            <w:pPr>
              <w:pStyle w:val="a7"/>
              <w:numPr>
                <w:ilvl w:val="0"/>
                <w:numId w:val="2"/>
              </w:numPr>
              <w:spacing w:line="0" w:lineRule="atLeast"/>
              <w:jc w:val="both"/>
              <w:rPr>
                <w:color w:val="000000"/>
              </w:rPr>
            </w:pPr>
            <w:r w:rsidRPr="00215F20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575AD2" w:rsidRPr="001C36C7">
              <w:rPr>
                <w:color w:val="000000"/>
              </w:rPr>
              <w:t>«Какую воду (сырую или кипяченую) целесообразно использовать при приготовлении чая и почему?</w:t>
            </w:r>
          </w:p>
          <w:p w:rsidR="00575AD2" w:rsidRPr="001C36C7" w:rsidRDefault="00575AD2" w:rsidP="00FA351C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Слайд 1</w:t>
            </w:r>
            <w:r w:rsidR="00C673E4">
              <w:rPr>
                <w:color w:val="000000"/>
              </w:rPr>
              <w:t>1</w:t>
            </w:r>
          </w:p>
          <w:p w:rsidR="00575AD2" w:rsidRPr="001C36C7" w:rsidRDefault="00575AD2" w:rsidP="00FA351C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Учитель знакомит с понятием ионизация, диоксид кислорода.</w:t>
            </w:r>
          </w:p>
          <w:p w:rsidR="00575AD2" w:rsidRPr="001C36C7" w:rsidRDefault="00575AD2" w:rsidP="00E74674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Учитель подводит к необходимости рассмотрения вопроса о нецелесообразности повторного использования кипяченой воды с точки зрения здоровья и экономии денежных средств.</w:t>
            </w:r>
          </w:p>
          <w:p w:rsidR="00575AD2" w:rsidRPr="001C36C7" w:rsidRDefault="00575AD2" w:rsidP="00E74674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Слайд 13</w:t>
            </w:r>
          </w:p>
          <w:p w:rsidR="00215F20" w:rsidRPr="001C36C7" w:rsidRDefault="00215F20" w:rsidP="00215F20">
            <w:pPr>
              <w:pStyle w:val="a7"/>
              <w:numPr>
                <w:ilvl w:val="0"/>
                <w:numId w:val="2"/>
              </w:num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«Какой источник энергии выгоднее использовать?»</w:t>
            </w:r>
          </w:p>
          <w:p w:rsidR="00215F20" w:rsidRPr="00215F20" w:rsidRDefault="00215F20" w:rsidP="00C673E4">
            <w:pPr>
              <w:pStyle w:val="a7"/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 w:rsidRPr="001C36C7">
              <w:rPr>
                <w:color w:val="000000"/>
              </w:rPr>
              <w:t>Слайд 1</w:t>
            </w:r>
            <w:r w:rsidR="00C673E4">
              <w:rPr>
                <w:color w:val="000000"/>
              </w:rPr>
              <w:t>3,14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575AD2" w:rsidRDefault="00575AD2" w:rsidP="00575AD2">
            <w:pPr>
              <w:spacing w:line="0" w:lineRule="atLeast"/>
              <w:jc w:val="both"/>
            </w:pPr>
            <w:r>
              <w:t>Читают</w:t>
            </w:r>
            <w:r w:rsidR="001C36C7">
              <w:t xml:space="preserve"> текст задания</w:t>
            </w:r>
            <w:r>
              <w:t>, обмениваются полученной информацией. Обсуждают</w:t>
            </w:r>
            <w:r w:rsidR="001C36C7">
              <w:t xml:space="preserve"> ответы на вопросы</w:t>
            </w:r>
            <w:r>
              <w:t xml:space="preserve"> и составляют логическую цепочку (знание-здоровье-экономия)</w:t>
            </w:r>
          </w:p>
          <w:p w:rsidR="00C673E4" w:rsidRDefault="00C673E4" w:rsidP="00575AD2">
            <w:pPr>
              <w:spacing w:line="0" w:lineRule="atLeast"/>
              <w:jc w:val="both"/>
            </w:pPr>
            <w:r>
              <w:t>Слайд 10</w:t>
            </w: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215F20" w:rsidRDefault="00215F20" w:rsidP="00575AD2">
            <w:pPr>
              <w:spacing w:line="0" w:lineRule="atLeast"/>
              <w:jc w:val="both"/>
            </w:pPr>
          </w:p>
          <w:p w:rsidR="001C36C7" w:rsidRDefault="001C36C7" w:rsidP="001C36C7">
            <w:pPr>
              <w:spacing w:line="0" w:lineRule="atLeast"/>
              <w:jc w:val="both"/>
            </w:pPr>
          </w:p>
          <w:p w:rsidR="001C36C7" w:rsidRDefault="001C36C7" w:rsidP="001C36C7">
            <w:pPr>
              <w:spacing w:line="0" w:lineRule="atLeast"/>
              <w:jc w:val="both"/>
            </w:pPr>
          </w:p>
          <w:p w:rsidR="001C36C7" w:rsidRDefault="001C36C7" w:rsidP="001C36C7">
            <w:pPr>
              <w:spacing w:line="0" w:lineRule="atLeast"/>
              <w:jc w:val="both"/>
            </w:pPr>
          </w:p>
          <w:p w:rsidR="001C36C7" w:rsidRDefault="001C36C7" w:rsidP="001C36C7">
            <w:pPr>
              <w:spacing w:line="0" w:lineRule="atLeast"/>
              <w:jc w:val="both"/>
            </w:pPr>
          </w:p>
          <w:p w:rsidR="001C36C7" w:rsidRDefault="001C36C7" w:rsidP="001C36C7">
            <w:pPr>
              <w:spacing w:line="0" w:lineRule="atLeast"/>
              <w:jc w:val="both"/>
            </w:pPr>
          </w:p>
          <w:p w:rsidR="001C36C7" w:rsidRDefault="001C36C7" w:rsidP="001C36C7">
            <w:pPr>
              <w:spacing w:line="0" w:lineRule="atLeast"/>
              <w:jc w:val="both"/>
            </w:pPr>
          </w:p>
          <w:p w:rsidR="001C36C7" w:rsidRDefault="001C36C7" w:rsidP="001C36C7">
            <w:pPr>
              <w:spacing w:line="0" w:lineRule="atLeast"/>
              <w:jc w:val="both"/>
            </w:pPr>
          </w:p>
          <w:p w:rsidR="001C36C7" w:rsidRDefault="001C36C7" w:rsidP="001C36C7">
            <w:pPr>
              <w:spacing w:line="0" w:lineRule="atLeast"/>
              <w:jc w:val="both"/>
            </w:pPr>
            <w:r>
              <w:t>Обсуждают вопрос, обмениваются полученной информацией. Обсуждают и составляют логическую цепочку (знание-здоровье-экономия)</w:t>
            </w:r>
          </w:p>
          <w:p w:rsidR="00215F20" w:rsidRDefault="00215F20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C673E4" w:rsidRPr="001C36C7" w:rsidRDefault="00C673E4" w:rsidP="00C673E4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Слайд 1</w:t>
            </w:r>
            <w:r>
              <w:rPr>
                <w:color w:val="000000"/>
              </w:rPr>
              <w:t>2</w:t>
            </w: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1C36C7" w:rsidRPr="001C36C7" w:rsidRDefault="001C36C7" w:rsidP="001C36C7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Ученики</w:t>
            </w:r>
          </w:p>
          <w:p w:rsidR="001C36C7" w:rsidRPr="001C36C7" w:rsidRDefault="001C36C7" w:rsidP="001C36C7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- находят нужную информацию о стоимости газа и электроэнергии в квитанциях</w:t>
            </w:r>
          </w:p>
          <w:p w:rsidR="001C36C7" w:rsidRPr="001C36C7" w:rsidRDefault="001C36C7" w:rsidP="001C36C7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- по группам решают расчетные задачи.</w:t>
            </w:r>
          </w:p>
          <w:p w:rsidR="001C36C7" w:rsidRPr="001C36C7" w:rsidRDefault="001C36C7" w:rsidP="001C36C7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- делают вывод</w:t>
            </w:r>
          </w:p>
          <w:p w:rsidR="001C36C7" w:rsidRPr="001C36C7" w:rsidRDefault="001C36C7" w:rsidP="001C36C7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 xml:space="preserve">- фиксируют вывод в </w:t>
            </w:r>
            <w:r w:rsidRPr="001C36C7">
              <w:rPr>
                <w:color w:val="000000"/>
              </w:rPr>
              <w:lastRenderedPageBreak/>
              <w:t>тетрадь</w:t>
            </w:r>
          </w:p>
          <w:p w:rsidR="001340AA" w:rsidRPr="001C36C7" w:rsidRDefault="001340AA" w:rsidP="001340AA">
            <w:pPr>
              <w:spacing w:line="0" w:lineRule="atLeast"/>
              <w:jc w:val="both"/>
              <w:rPr>
                <w:color w:val="000000"/>
              </w:rPr>
            </w:pPr>
            <w:r w:rsidRPr="001C36C7">
              <w:rPr>
                <w:color w:val="000000"/>
              </w:rPr>
              <w:t>Слайд 15</w:t>
            </w:r>
          </w:p>
          <w:p w:rsidR="001C36C7" w:rsidRDefault="001C36C7" w:rsidP="00575AD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AD2" w:rsidRDefault="00575AD2" w:rsidP="00C152F2">
            <w:r>
              <w:rPr>
                <w:b/>
                <w:i/>
              </w:rPr>
              <w:lastRenderedPageBreak/>
              <w:t>Личностные УУД:</w:t>
            </w:r>
            <w:r>
              <w:t xml:space="preserve"> применять правила делового сотрудничества.</w:t>
            </w:r>
          </w:p>
          <w:p w:rsidR="00575AD2" w:rsidRDefault="00575AD2" w:rsidP="00C152F2">
            <w:proofErr w:type="spellStart"/>
            <w:r>
              <w:rPr>
                <w:b/>
                <w:i/>
              </w:rPr>
              <w:t>Метапредметные</w:t>
            </w:r>
            <w:proofErr w:type="spellEnd"/>
            <w:r>
              <w:rPr>
                <w:b/>
                <w:i/>
              </w:rPr>
              <w:t xml:space="preserve"> УУД:</w:t>
            </w:r>
            <w:r>
              <w:t xml:space="preserve">  распределять  обязанности в группе, планировать решение учебной задачи</w:t>
            </w:r>
            <w:r w:rsidR="00D82993">
              <w:t>: выстраивать алгоритм действий, оценивать результаты работы одноклассников, способность выслушивать собеседника, понимать его точку зрения, признавать право другого человека на иное мнение.</w:t>
            </w:r>
            <w:r>
              <w:t xml:space="preserve"> </w:t>
            </w:r>
          </w:p>
          <w:p w:rsidR="00575AD2" w:rsidRDefault="00575AD2" w:rsidP="00C152F2">
            <w:r>
              <w:rPr>
                <w:b/>
                <w:i/>
              </w:rPr>
              <w:t>Познавательные УУД:</w:t>
            </w:r>
            <w:r>
              <w:t xml:space="preserve"> анализировать источники физических  знаний, находить нужную информацию, сопоставлять с готовым электронным продуктом, фиксировать полученную информацию схематично.</w:t>
            </w:r>
          </w:p>
          <w:p w:rsidR="00575AD2" w:rsidRDefault="00575AD2" w:rsidP="00C152F2">
            <w:pPr>
              <w:spacing w:line="0" w:lineRule="atLeast"/>
              <w:jc w:val="both"/>
            </w:pPr>
            <w:r>
              <w:rPr>
                <w:b/>
                <w:i/>
              </w:rPr>
              <w:lastRenderedPageBreak/>
              <w:t>Коммуникативные УУД:</w:t>
            </w:r>
            <w:r w:rsidR="00693525">
              <w:t xml:space="preserve"> </w:t>
            </w:r>
            <w:r w:rsidR="00D82993">
              <w:t xml:space="preserve">составлять небольшие устные монологические высказывания, </w:t>
            </w:r>
            <w:r w:rsidR="00693525">
              <w:t>выступать перед аудиторией</w:t>
            </w:r>
            <w:r w:rsidR="00693525">
              <w:rPr>
                <w:b/>
                <w:i/>
              </w:rPr>
              <w:t xml:space="preserve">, </w:t>
            </w:r>
            <w:r w:rsidR="00693525">
              <w:t>вступать в диалог, отстаивать мнение группы.</w:t>
            </w:r>
            <w:r>
              <w:t xml:space="preserve"> </w:t>
            </w:r>
          </w:p>
          <w:p w:rsidR="00693525" w:rsidRPr="00571AC7" w:rsidRDefault="00693525" w:rsidP="00C152F2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693525" w:rsidRDefault="00693525" w:rsidP="000C1A50">
            <w:pPr>
              <w:ind w:left="34"/>
            </w:pPr>
          </w:p>
          <w:p w:rsidR="00575AD2" w:rsidRPr="00603C90" w:rsidRDefault="00B14671" w:rsidP="000C1A50">
            <w:pPr>
              <w:ind w:left="34"/>
            </w:pPr>
            <w:r>
              <w:t>формирование</w:t>
            </w:r>
            <w:r w:rsidR="00575AD2" w:rsidRPr="00603C90">
              <w:t xml:space="preserve"> представлени</w:t>
            </w:r>
            <w:r>
              <w:t>я</w:t>
            </w:r>
            <w:r w:rsidR="00575AD2" w:rsidRPr="00603C90">
              <w:t xml:space="preserve"> о </w:t>
            </w:r>
            <w:r w:rsidR="00575AD2">
              <w:t>внутренней энергии жидкости и ее пара</w:t>
            </w:r>
            <w:r w:rsidR="00575AD2" w:rsidRPr="00603C90">
              <w:t xml:space="preserve">, научиться </w:t>
            </w:r>
            <w:r w:rsidR="00575AD2">
              <w:t>применять полученные знания к решению социально-контекстных задач, фиксировать полученную информацию в виде схемы</w:t>
            </w:r>
          </w:p>
          <w:p w:rsidR="00575AD2" w:rsidRDefault="00575AD2" w:rsidP="000C1A50">
            <w:pPr>
              <w:pStyle w:val="a6"/>
              <w:ind w:left="-47"/>
              <w:jc w:val="center"/>
              <w:rPr>
                <w:lang w:eastAsia="en-US"/>
              </w:rPr>
            </w:pPr>
          </w:p>
          <w:p w:rsidR="00693525" w:rsidRDefault="00693525" w:rsidP="000C1A50">
            <w:pPr>
              <w:pStyle w:val="a6"/>
              <w:ind w:left="-47"/>
              <w:jc w:val="center"/>
              <w:rPr>
                <w:lang w:eastAsia="en-US"/>
              </w:rPr>
            </w:pPr>
          </w:p>
          <w:p w:rsidR="00693525" w:rsidRDefault="00693525" w:rsidP="000C1A50">
            <w:pPr>
              <w:pStyle w:val="a6"/>
              <w:ind w:left="-47"/>
              <w:jc w:val="center"/>
              <w:rPr>
                <w:lang w:eastAsia="en-US"/>
              </w:rPr>
            </w:pPr>
          </w:p>
          <w:p w:rsidR="00693525" w:rsidRDefault="00693525" w:rsidP="000C1A50">
            <w:pPr>
              <w:pStyle w:val="a6"/>
              <w:ind w:left="-47"/>
              <w:jc w:val="center"/>
              <w:rPr>
                <w:lang w:eastAsia="en-US"/>
              </w:rPr>
            </w:pPr>
          </w:p>
          <w:p w:rsidR="00693525" w:rsidRDefault="00693525" w:rsidP="000C1A50">
            <w:pPr>
              <w:pStyle w:val="a6"/>
              <w:ind w:left="-47"/>
              <w:jc w:val="center"/>
              <w:rPr>
                <w:lang w:eastAsia="en-US"/>
              </w:rPr>
            </w:pPr>
          </w:p>
          <w:p w:rsidR="00693525" w:rsidRDefault="00693525" w:rsidP="000C1A50">
            <w:pPr>
              <w:pStyle w:val="a6"/>
              <w:ind w:left="-47"/>
              <w:jc w:val="center"/>
              <w:rPr>
                <w:lang w:eastAsia="en-US"/>
              </w:rPr>
            </w:pPr>
          </w:p>
          <w:p w:rsidR="00693525" w:rsidRDefault="00693525" w:rsidP="000C1A50">
            <w:pPr>
              <w:pStyle w:val="a6"/>
              <w:ind w:left="-47"/>
              <w:jc w:val="center"/>
              <w:rPr>
                <w:lang w:eastAsia="en-US"/>
              </w:rPr>
            </w:pPr>
          </w:p>
          <w:p w:rsidR="00693525" w:rsidRDefault="00693525" w:rsidP="000C1A50">
            <w:pPr>
              <w:pStyle w:val="a6"/>
              <w:ind w:left="-47"/>
              <w:jc w:val="center"/>
              <w:rPr>
                <w:lang w:eastAsia="en-US"/>
              </w:rPr>
            </w:pPr>
          </w:p>
          <w:p w:rsidR="00693525" w:rsidRDefault="00693525" w:rsidP="000C1A50">
            <w:pPr>
              <w:pStyle w:val="a6"/>
              <w:ind w:left="-47"/>
              <w:jc w:val="center"/>
              <w:rPr>
                <w:lang w:eastAsia="en-US"/>
              </w:rPr>
            </w:pPr>
          </w:p>
          <w:p w:rsidR="00D82993" w:rsidRPr="00603C90" w:rsidRDefault="00D82993" w:rsidP="00D82993">
            <w:pPr>
              <w:ind w:left="34"/>
            </w:pPr>
            <w:proofErr w:type="spellStart"/>
            <w:r>
              <w:t>Участвов</w:t>
            </w:r>
            <w:r w:rsidR="00B14671">
              <w:t>ание</w:t>
            </w:r>
            <w:proofErr w:type="spellEnd"/>
            <w:r>
              <w:t xml:space="preserve"> в дискуссии, кратко и точно отвечать на вопросы по теме выступления, фиксировать полученную информацию в виде схемы</w:t>
            </w:r>
          </w:p>
          <w:p w:rsidR="00693525" w:rsidRDefault="00693525" w:rsidP="000C1A50">
            <w:pPr>
              <w:pStyle w:val="a6"/>
              <w:ind w:left="-47"/>
              <w:jc w:val="center"/>
              <w:rPr>
                <w:rFonts w:eastAsia="Times New Roman"/>
                <w:sz w:val="24"/>
                <w:szCs w:val="24"/>
              </w:rPr>
            </w:pPr>
          </w:p>
          <w:p w:rsidR="00D82993" w:rsidRDefault="00D82993" w:rsidP="00D82993">
            <w:pPr>
              <w:pStyle w:val="a6"/>
              <w:ind w:left="-47"/>
              <w:rPr>
                <w:lang w:eastAsia="en-US"/>
              </w:rPr>
            </w:pPr>
          </w:p>
          <w:p w:rsidR="00D82993" w:rsidRDefault="00D82993" w:rsidP="00D82993">
            <w:pPr>
              <w:pStyle w:val="a6"/>
              <w:ind w:left="-47"/>
              <w:rPr>
                <w:lang w:eastAsia="en-US"/>
              </w:rPr>
            </w:pPr>
          </w:p>
          <w:p w:rsidR="00D82993" w:rsidRDefault="00D82993" w:rsidP="00D82993">
            <w:pPr>
              <w:pStyle w:val="a6"/>
              <w:ind w:left="-47"/>
              <w:rPr>
                <w:lang w:eastAsia="en-US"/>
              </w:rPr>
            </w:pPr>
          </w:p>
          <w:p w:rsidR="00D82993" w:rsidRDefault="00D82993" w:rsidP="00D82993">
            <w:pPr>
              <w:pStyle w:val="a6"/>
              <w:ind w:left="-47"/>
              <w:rPr>
                <w:lang w:eastAsia="en-US"/>
              </w:rPr>
            </w:pPr>
          </w:p>
          <w:p w:rsidR="00D82993" w:rsidRDefault="00D82993" w:rsidP="00D82993">
            <w:pPr>
              <w:pStyle w:val="a6"/>
              <w:ind w:left="-47"/>
              <w:rPr>
                <w:lang w:eastAsia="en-US"/>
              </w:rPr>
            </w:pPr>
          </w:p>
          <w:p w:rsidR="00D82993" w:rsidRDefault="00D82993" w:rsidP="00D82993">
            <w:pPr>
              <w:pStyle w:val="a6"/>
              <w:ind w:left="-47"/>
              <w:rPr>
                <w:lang w:eastAsia="en-US"/>
              </w:rPr>
            </w:pPr>
          </w:p>
          <w:p w:rsidR="00D82993" w:rsidRDefault="00D82993" w:rsidP="00D82993">
            <w:pPr>
              <w:pStyle w:val="a6"/>
              <w:ind w:left="-47"/>
              <w:rPr>
                <w:lang w:eastAsia="en-US"/>
              </w:rPr>
            </w:pPr>
          </w:p>
          <w:p w:rsidR="00D82993" w:rsidRDefault="00D82993" w:rsidP="00D82993">
            <w:pPr>
              <w:pStyle w:val="a6"/>
              <w:ind w:left="-47"/>
              <w:rPr>
                <w:lang w:eastAsia="en-US"/>
              </w:rPr>
            </w:pPr>
          </w:p>
          <w:p w:rsidR="00D82993" w:rsidRDefault="00D82993" w:rsidP="00D82993">
            <w:pPr>
              <w:pStyle w:val="a6"/>
              <w:ind w:left="-47"/>
              <w:rPr>
                <w:lang w:eastAsia="en-US"/>
              </w:rPr>
            </w:pPr>
          </w:p>
          <w:p w:rsidR="00D82993" w:rsidRDefault="00D82993" w:rsidP="001340AA">
            <w:pPr>
              <w:pStyle w:val="a6"/>
              <w:ind w:left="-47"/>
              <w:rPr>
                <w:lang w:eastAsia="en-US"/>
              </w:rPr>
            </w:pPr>
            <w:r>
              <w:t>Умение применять теоретические знания по теме «Тепловые явления» на практике, при решении расчетных задач</w:t>
            </w:r>
            <w:r w:rsidR="001340AA">
              <w:t>, умение находить нужную информацию  из дополнительных источников, сделать вывод</w:t>
            </w:r>
            <w:r>
              <w:t>.</w:t>
            </w:r>
          </w:p>
        </w:tc>
      </w:tr>
      <w:tr w:rsidR="00575AD2" w:rsidRPr="00571AC7" w:rsidTr="00D50F54">
        <w:trPr>
          <w:trHeight w:val="375"/>
          <w:tblCellSpacing w:w="0" w:type="dxa"/>
        </w:trPr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340AA" w:rsidRDefault="00575AD2" w:rsidP="001340AA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Подведение итогов занятия </w:t>
            </w:r>
          </w:p>
          <w:p w:rsidR="00693525" w:rsidRDefault="001340AA" w:rsidP="00693525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(4 мин)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AD2" w:rsidRPr="00571AC7" w:rsidRDefault="00575AD2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Составление структурно-логической модели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AD2" w:rsidRPr="00693525" w:rsidRDefault="00575AD2" w:rsidP="00283592">
            <w:pPr>
              <w:spacing w:line="0" w:lineRule="atLeast"/>
              <w:jc w:val="both"/>
              <w:rPr>
                <w:color w:val="000000"/>
              </w:rPr>
            </w:pPr>
            <w:r w:rsidRPr="00693525">
              <w:rPr>
                <w:color w:val="000000"/>
              </w:rPr>
              <w:t>Учитель подводит итог, предлагает заполнить структурно-логическую модель  социально-контекстного применения полученных знаний при приготовлении чая</w:t>
            </w:r>
          </w:p>
          <w:p w:rsidR="00575AD2" w:rsidRPr="00693525" w:rsidRDefault="00575AD2" w:rsidP="00A7272E">
            <w:pPr>
              <w:spacing w:line="0" w:lineRule="atLeast"/>
              <w:jc w:val="both"/>
              <w:rPr>
                <w:color w:val="000000"/>
              </w:rPr>
            </w:pPr>
            <w:r w:rsidRPr="00693525">
              <w:rPr>
                <w:color w:val="000000"/>
              </w:rPr>
              <w:t>Слайд 1</w:t>
            </w:r>
            <w:r w:rsidR="00A7272E">
              <w:rPr>
                <w:color w:val="000000"/>
              </w:rPr>
              <w:t>6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AD2" w:rsidRPr="00693525" w:rsidRDefault="00575AD2" w:rsidP="001340AA">
            <w:pPr>
              <w:spacing w:line="0" w:lineRule="atLeast"/>
              <w:jc w:val="both"/>
              <w:rPr>
                <w:color w:val="000000"/>
              </w:rPr>
            </w:pPr>
            <w:r w:rsidRPr="00693525">
              <w:rPr>
                <w:color w:val="000000"/>
              </w:rPr>
              <w:t xml:space="preserve">Ученики </w:t>
            </w:r>
            <w:proofErr w:type="gramStart"/>
            <w:r w:rsidRPr="00693525">
              <w:rPr>
                <w:color w:val="000000"/>
              </w:rPr>
              <w:t>заполняют структурно-логическую модель  социально-контекстного применения полученных знаний</w:t>
            </w:r>
            <w:r w:rsidR="001340AA">
              <w:rPr>
                <w:color w:val="000000"/>
              </w:rPr>
              <w:t xml:space="preserve"> обобщая</w:t>
            </w:r>
            <w:proofErr w:type="gramEnd"/>
            <w:r w:rsidR="001340AA">
              <w:rPr>
                <w:color w:val="000000"/>
              </w:rPr>
              <w:t xml:space="preserve"> результаты работы на уроке в рамках маршрутного листа</w:t>
            </w:r>
            <w:r w:rsidRPr="00693525">
              <w:rPr>
                <w:color w:val="000000"/>
              </w:rPr>
              <w:t xml:space="preserve"> 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340AA" w:rsidRDefault="001340AA" w:rsidP="001340AA">
            <w:proofErr w:type="spellStart"/>
            <w:r>
              <w:rPr>
                <w:b/>
                <w:i/>
              </w:rPr>
              <w:t>Метапредметные</w:t>
            </w:r>
            <w:proofErr w:type="spellEnd"/>
            <w:r>
              <w:rPr>
                <w:b/>
                <w:i/>
              </w:rPr>
              <w:t xml:space="preserve"> УУД:</w:t>
            </w:r>
            <w:r>
              <w:t xml:space="preserve">  формирование и развитие познавательных интересов.</w:t>
            </w:r>
          </w:p>
          <w:p w:rsidR="00575AD2" w:rsidRPr="00571AC7" w:rsidRDefault="001340AA" w:rsidP="001340AA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i/>
              </w:rPr>
              <w:t xml:space="preserve">Регулятивные УУД: </w:t>
            </w:r>
            <w:r>
              <w:t>осуществлять итоговый контроль деятельности («что сделано»).</w:t>
            </w:r>
          </w:p>
        </w:tc>
        <w:tc>
          <w:tcPr>
            <w:tcW w:w="2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AD2" w:rsidRPr="00571AC7" w:rsidRDefault="00B14671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Анализ результатов деятельности</w:t>
            </w:r>
          </w:p>
        </w:tc>
      </w:tr>
      <w:tr w:rsidR="001340AA" w:rsidRPr="00571AC7" w:rsidTr="00D50F54">
        <w:trPr>
          <w:trHeight w:val="375"/>
          <w:tblCellSpacing w:w="0" w:type="dxa"/>
        </w:trPr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340AA" w:rsidRDefault="001340AA" w:rsidP="001340AA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Рефлексия</w:t>
            </w:r>
          </w:p>
          <w:p w:rsidR="001340AA" w:rsidRDefault="001340AA" w:rsidP="001340AA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(2 мин)</w:t>
            </w:r>
          </w:p>
        </w:tc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340AA" w:rsidRPr="000C0094" w:rsidRDefault="000C0094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 w:rsidRPr="000C0094">
              <w:rPr>
                <w:b/>
                <w:sz w:val="20"/>
                <w:szCs w:val="20"/>
              </w:rPr>
              <w:t>«Рефлексивный экран»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340AA" w:rsidRPr="00693525" w:rsidRDefault="000C0094" w:rsidP="00283592">
            <w:pPr>
              <w:spacing w:line="0" w:lineRule="atLeast"/>
              <w:jc w:val="both"/>
              <w:rPr>
                <w:color w:val="000000"/>
              </w:rPr>
            </w:pPr>
            <w:r>
              <w:t>Организует и проводит рефлексию по методике «Рефлексивный экран»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340AA" w:rsidRDefault="00A7272E" w:rsidP="00283592">
            <w:pPr>
              <w:spacing w:line="0" w:lineRule="atLeast"/>
              <w:jc w:val="both"/>
            </w:pPr>
            <w:r>
              <w:t xml:space="preserve">Читают </w:t>
            </w:r>
            <w:r w:rsidR="000C0094">
              <w:t>с экрана незаконченную фразу и продолжают ее самостоятельно.</w:t>
            </w:r>
          </w:p>
          <w:p w:rsidR="00A7272E" w:rsidRPr="00693525" w:rsidRDefault="008A5DDF" w:rsidP="00283592">
            <w:pPr>
              <w:spacing w:line="0" w:lineRule="atLeast"/>
              <w:jc w:val="both"/>
              <w:rPr>
                <w:color w:val="000000"/>
              </w:rPr>
            </w:pPr>
            <w:r>
              <w:t>Слайд 17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340AA" w:rsidRDefault="001340AA" w:rsidP="001340AA">
            <w:pPr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Личностные</w:t>
            </w:r>
            <w:proofErr w:type="gramEnd"/>
            <w:r>
              <w:rPr>
                <w:b/>
                <w:i/>
              </w:rPr>
              <w:t xml:space="preserve"> УУД: </w:t>
            </w:r>
            <w:r>
              <w:t>оценивать собственную учебную деятельность.</w:t>
            </w:r>
          </w:p>
        </w:tc>
        <w:tc>
          <w:tcPr>
            <w:tcW w:w="2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340AA" w:rsidRPr="00571AC7" w:rsidRDefault="00B14671" w:rsidP="00EE18FC">
            <w:pPr>
              <w:spacing w:line="0" w:lineRule="atLeast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Анализ личностного освоения знаний и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сформированности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умений</w:t>
            </w:r>
          </w:p>
        </w:tc>
      </w:tr>
    </w:tbl>
    <w:p w:rsidR="00B54A29" w:rsidRPr="00571AC7" w:rsidRDefault="00B54A29" w:rsidP="00B54A29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571AC7">
        <w:rPr>
          <w:rFonts w:ascii="Arial" w:hAnsi="Arial" w:cs="Arial"/>
          <w:color w:val="000000"/>
        </w:rPr>
        <w:t> </w:t>
      </w:r>
    </w:p>
    <w:p w:rsidR="00700BBF" w:rsidRDefault="00497C0E"/>
    <w:sectPr w:rsidR="00700BBF" w:rsidSect="008C39A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BB1"/>
    <w:multiLevelType w:val="hybridMultilevel"/>
    <w:tmpl w:val="DE8641D2"/>
    <w:lvl w:ilvl="0" w:tplc="723260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90E5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8C9A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F022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D247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8C6F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2AD5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9CEB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EC58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7237119"/>
    <w:multiLevelType w:val="hybridMultilevel"/>
    <w:tmpl w:val="A6BCE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367B1"/>
    <w:multiLevelType w:val="hybridMultilevel"/>
    <w:tmpl w:val="8926E188"/>
    <w:lvl w:ilvl="0" w:tplc="C2143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B330B8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AEA6B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08022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5F4D6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3C84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7C80B4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992728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D22D2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608A5530"/>
    <w:multiLevelType w:val="hybridMultilevel"/>
    <w:tmpl w:val="A0101008"/>
    <w:lvl w:ilvl="0" w:tplc="4BBA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3A8F1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7B04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BDEFC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3287D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55ADC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F14F27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5A2CD1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3904D1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658436D8"/>
    <w:multiLevelType w:val="hybridMultilevel"/>
    <w:tmpl w:val="A6BCE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4A29"/>
    <w:rsid w:val="00015289"/>
    <w:rsid w:val="000948CF"/>
    <w:rsid w:val="000C0094"/>
    <w:rsid w:val="001340AA"/>
    <w:rsid w:val="00167C5C"/>
    <w:rsid w:val="001C36C7"/>
    <w:rsid w:val="00202CD4"/>
    <w:rsid w:val="00215F20"/>
    <w:rsid w:val="00283592"/>
    <w:rsid w:val="002E7670"/>
    <w:rsid w:val="003008E9"/>
    <w:rsid w:val="00356498"/>
    <w:rsid w:val="004101AB"/>
    <w:rsid w:val="00431489"/>
    <w:rsid w:val="0044441C"/>
    <w:rsid w:val="004843DA"/>
    <w:rsid w:val="00495EA0"/>
    <w:rsid w:val="00497C0E"/>
    <w:rsid w:val="004E14EB"/>
    <w:rsid w:val="00575AD2"/>
    <w:rsid w:val="00577E7E"/>
    <w:rsid w:val="005F5FE2"/>
    <w:rsid w:val="006858CB"/>
    <w:rsid w:val="00693525"/>
    <w:rsid w:val="006C7DD8"/>
    <w:rsid w:val="00711179"/>
    <w:rsid w:val="007E38AB"/>
    <w:rsid w:val="00825C2F"/>
    <w:rsid w:val="008279B6"/>
    <w:rsid w:val="00866AE9"/>
    <w:rsid w:val="008A5DDF"/>
    <w:rsid w:val="008C39A2"/>
    <w:rsid w:val="008E3250"/>
    <w:rsid w:val="00931880"/>
    <w:rsid w:val="00980AF1"/>
    <w:rsid w:val="00A7272E"/>
    <w:rsid w:val="00AF20A9"/>
    <w:rsid w:val="00B14671"/>
    <w:rsid w:val="00B54A29"/>
    <w:rsid w:val="00B63C56"/>
    <w:rsid w:val="00BC0C28"/>
    <w:rsid w:val="00BD12A2"/>
    <w:rsid w:val="00BE247D"/>
    <w:rsid w:val="00C152F2"/>
    <w:rsid w:val="00C673E4"/>
    <w:rsid w:val="00C72455"/>
    <w:rsid w:val="00D02B14"/>
    <w:rsid w:val="00D22475"/>
    <w:rsid w:val="00D50F54"/>
    <w:rsid w:val="00D5100B"/>
    <w:rsid w:val="00D82993"/>
    <w:rsid w:val="00E32821"/>
    <w:rsid w:val="00E46EC2"/>
    <w:rsid w:val="00E54757"/>
    <w:rsid w:val="00E74674"/>
    <w:rsid w:val="00E84EF3"/>
    <w:rsid w:val="00EE49AB"/>
    <w:rsid w:val="00F25BFF"/>
    <w:rsid w:val="00FA3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247D"/>
    <w:rPr>
      <w:b/>
      <w:bCs/>
    </w:rPr>
  </w:style>
  <w:style w:type="paragraph" w:styleId="a4">
    <w:name w:val="Normal (Web)"/>
    <w:basedOn w:val="a"/>
    <w:uiPriority w:val="99"/>
    <w:semiHidden/>
    <w:unhideWhenUsed/>
    <w:rsid w:val="004101AB"/>
    <w:pPr>
      <w:spacing w:before="100" w:beforeAutospacing="1" w:after="100" w:afterAutospacing="1"/>
    </w:pPr>
  </w:style>
  <w:style w:type="character" w:customStyle="1" w:styleId="a5">
    <w:name w:val="Без интервала Знак"/>
    <w:basedOn w:val="a0"/>
    <w:link w:val="a6"/>
    <w:uiPriority w:val="1"/>
    <w:locked/>
    <w:rsid w:val="00575AD2"/>
    <w:rPr>
      <w:rFonts w:ascii="Times New Roman" w:eastAsiaTheme="minorEastAsia" w:hAnsi="Times New Roman" w:cs="Times New Roman"/>
      <w:lang w:eastAsia="ru-RU"/>
    </w:rPr>
  </w:style>
  <w:style w:type="paragraph" w:styleId="a6">
    <w:name w:val="No Spacing"/>
    <w:link w:val="a5"/>
    <w:uiPriority w:val="1"/>
    <w:qFormat/>
    <w:rsid w:val="00575AD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7">
    <w:name w:val="List Paragraph"/>
    <w:basedOn w:val="a"/>
    <w:uiPriority w:val="34"/>
    <w:qFormat/>
    <w:rsid w:val="00215F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3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4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61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4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9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13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305</dc:creator>
  <cp:keywords/>
  <dc:description/>
  <cp:lastModifiedBy>GMR</cp:lastModifiedBy>
  <cp:revision>19</cp:revision>
  <cp:lastPrinted>2020-10-30T07:19:00Z</cp:lastPrinted>
  <dcterms:created xsi:type="dcterms:W3CDTF">2020-10-26T04:29:00Z</dcterms:created>
  <dcterms:modified xsi:type="dcterms:W3CDTF">2021-11-05T17:43:00Z</dcterms:modified>
</cp:coreProperties>
</file>